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957F" w14:textId="77777777" w:rsidR="00BB1A97" w:rsidRDefault="0093013A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臺北市古亭國民小學 115學年度『校際交流互訪活動』報名簡章</w:t>
      </w:r>
    </w:p>
    <w:p w14:paraId="1652ED8D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 依據：</w:t>
      </w:r>
    </w:p>
    <w:p w14:paraId="066FE77C" w14:textId="77777777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一、 依臺北市政府教育局</w:t>
      </w:r>
      <w:r>
        <w:rPr>
          <w:rFonts w:ascii="標楷體" w:eastAsia="標楷體" w:hAnsi="標楷體"/>
        </w:rPr>
        <w:t>中華民國115年3月18日</w:t>
      </w:r>
      <w:r>
        <w:rPr>
          <w:rFonts w:ascii="標楷體" w:eastAsia="標楷體" w:hAnsi="標楷體"/>
          <w:shd w:val="clear" w:color="auto" w:fill="FFFFFF"/>
        </w:rPr>
        <w:t>北市教國字第1153046055號</w:t>
      </w:r>
      <w:r>
        <w:rPr>
          <w:rFonts w:ascii="標楷體" w:eastAsia="標楷體" w:hAnsi="標楷體"/>
          <w:szCs w:val="24"/>
        </w:rPr>
        <w:t>函辦理。</w:t>
      </w:r>
    </w:p>
    <w:p w14:paraId="0E102870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二、 依臺北市公私立國民小學校際交流互訪活動徵件計畫辦理。 </w:t>
      </w:r>
    </w:p>
    <w:p w14:paraId="1CEC007F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貳、目的： </w:t>
      </w:r>
    </w:p>
    <w:p w14:paraId="24DBB745" w14:textId="77777777" w:rsidR="00BB1A97" w:rsidRDefault="0093013A">
      <w:pPr>
        <w:spacing w:line="360" w:lineRule="exact"/>
        <w:ind w:left="727" w:hanging="7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一、藉由校際交流活動，參訪友校所屬地區文化及了解當地民俗風情，結合課程擴展學生學習領域，陶冶尊重他人文化的情操。</w:t>
      </w:r>
    </w:p>
    <w:p w14:paraId="1C128F36" w14:textId="77777777" w:rsidR="00BB1A97" w:rsidRDefault="0093013A">
      <w:pPr>
        <w:spacing w:line="360" w:lineRule="exact"/>
        <w:ind w:left="727" w:hanging="7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二、透過校際交流活動，促進校際文化交流與兩校教育發展。</w:t>
      </w:r>
    </w:p>
    <w:p w14:paraId="0F0CC67D" w14:textId="77777777" w:rsidR="00BB1A97" w:rsidRDefault="0093013A">
      <w:pPr>
        <w:spacing w:line="360" w:lineRule="exact"/>
        <w:ind w:left="727" w:hanging="7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三、發展常態性教育合作夥伴關係，增進兩校永久情誼。</w:t>
      </w:r>
    </w:p>
    <w:p w14:paraId="782761E7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參、主辦單位：臺北市政府教育局 </w:t>
      </w:r>
    </w:p>
    <w:p w14:paraId="19E3D979" w14:textId="0C6204AA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肆、承辦學校：臺北市大安區古亭國民小學、</w:t>
      </w:r>
      <w:r w:rsidR="00C7575E">
        <w:rPr>
          <w:rFonts w:ascii="標楷體" w:eastAsia="標楷體" w:hAnsi="標楷體"/>
          <w:szCs w:val="24"/>
        </w:rPr>
        <w:t>高雄市甲仙</w:t>
      </w:r>
      <w:r>
        <w:rPr>
          <w:rFonts w:ascii="標楷體" w:eastAsia="標楷體" w:hAnsi="標楷體"/>
          <w:szCs w:val="24"/>
        </w:rPr>
        <w:t>國民小學。</w:t>
      </w:r>
    </w:p>
    <w:p w14:paraId="551AC8DA" w14:textId="2759AEDF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伍、活動日期： 115 年 10 月 21 日（週三）至 23 日（週五），共三天二夜。</w:t>
      </w:r>
    </w:p>
    <w:p w14:paraId="7F98417C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陸、參加學生：</w:t>
      </w:r>
    </w:p>
    <w:p w14:paraId="0F1540A4" w14:textId="747DB05A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一、 五年級學生，請於9月7日前</w:t>
      </w:r>
      <w:r>
        <w:rPr>
          <w:rFonts w:ascii="標楷體" w:eastAsia="標楷體" w:hAnsi="標楷體"/>
          <w:szCs w:val="24"/>
          <w:u w:val="single"/>
        </w:rPr>
        <w:t>繳交報名表</w:t>
      </w:r>
      <w:r>
        <w:rPr>
          <w:rFonts w:ascii="標楷體" w:eastAsia="標楷體" w:hAnsi="標楷體"/>
          <w:szCs w:val="24"/>
        </w:rPr>
        <w:t>至學務處，</w:t>
      </w:r>
      <w:r w:rsidR="00F65294">
        <w:rPr>
          <w:rFonts w:ascii="標楷體" w:eastAsia="標楷體" w:hAnsi="標楷體" w:hint="eastAsia"/>
          <w:szCs w:val="24"/>
        </w:rPr>
        <w:t>活動人數保留</w:t>
      </w:r>
      <w:r>
        <w:rPr>
          <w:rFonts w:ascii="標楷體" w:eastAsia="標楷體" w:hAnsi="標楷體"/>
          <w:szCs w:val="24"/>
        </w:rPr>
        <w:t>百分之十比例提供清寒學生優先參加。</w:t>
      </w:r>
    </w:p>
    <w:p w14:paraId="3D5D7A2B" w14:textId="2AE0E13B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二、錄取原則─參訪活動由五年級自願報名並經家長同意的學生中，依報名表備註之資格排序篩選，遴選學生參加。</w:t>
      </w:r>
    </w:p>
    <w:p w14:paraId="46248C00" w14:textId="46D65D9D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三、錄取人數─</w:t>
      </w:r>
      <w:r w:rsidR="000A7123">
        <w:rPr>
          <w:rFonts w:ascii="標楷體" w:eastAsia="標楷體" w:hAnsi="標楷體" w:hint="eastAsia"/>
          <w:szCs w:val="24"/>
        </w:rPr>
        <w:t>本校</w:t>
      </w:r>
      <w:r w:rsidR="000A7123">
        <w:rPr>
          <w:rFonts w:ascii="標楷體" w:eastAsia="標楷體" w:hAnsi="標楷體"/>
          <w:szCs w:val="24"/>
        </w:rPr>
        <w:t>預計</w:t>
      </w:r>
      <w:r w:rsidR="000A7123">
        <w:rPr>
          <w:rFonts w:ascii="標楷體" w:eastAsia="標楷體" w:hAnsi="標楷體" w:hint="eastAsia"/>
          <w:szCs w:val="24"/>
        </w:rPr>
        <w:t>參加</w:t>
      </w:r>
      <w:r w:rsidR="000A7123">
        <w:rPr>
          <w:rFonts w:ascii="標楷體" w:eastAsia="標楷體" w:hAnsi="標楷體"/>
          <w:szCs w:val="24"/>
        </w:rPr>
        <w:t>學生</w:t>
      </w:r>
      <w:r w:rsidR="000A7123">
        <w:rPr>
          <w:rFonts w:ascii="標楷體" w:eastAsia="標楷體" w:hAnsi="標楷體" w:hint="eastAsia"/>
          <w:szCs w:val="24"/>
        </w:rPr>
        <w:t>最多</w:t>
      </w:r>
      <w:r w:rsidR="000A7123">
        <w:rPr>
          <w:rFonts w:ascii="標楷體" w:eastAsia="標楷體" w:hAnsi="標楷體"/>
          <w:szCs w:val="24"/>
        </w:rPr>
        <w:t>32人(期望男女比16:16)</w:t>
      </w:r>
      <w:r w:rsidR="000A7123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/>
          <w:szCs w:val="24"/>
        </w:rPr>
        <w:t>搭乘高鐵、租用遊覽車</w:t>
      </w:r>
      <w:r w:rsidR="000A7123">
        <w:rPr>
          <w:rFonts w:ascii="標楷體" w:eastAsia="標楷體" w:hAnsi="標楷體" w:hint="eastAsia"/>
          <w:szCs w:val="24"/>
        </w:rPr>
        <w:t>及住宿</w:t>
      </w:r>
      <w:r w:rsidR="000A7123">
        <w:rPr>
          <w:rFonts w:ascii="標楷體" w:eastAsia="標楷體" w:hAnsi="標楷體"/>
          <w:szCs w:val="24"/>
        </w:rPr>
        <w:t>…</w:t>
      </w:r>
      <w:r w:rsidR="000A7123">
        <w:rPr>
          <w:rFonts w:ascii="標楷體" w:eastAsia="標楷體" w:hAnsi="標楷體" w:hint="eastAsia"/>
          <w:szCs w:val="24"/>
        </w:rPr>
        <w:t>等</w:t>
      </w:r>
      <w:r w:rsidR="001219D6">
        <w:rPr>
          <w:rFonts w:ascii="標楷體" w:eastAsia="標楷體" w:hAnsi="標楷體" w:hint="eastAsia"/>
          <w:szCs w:val="24"/>
        </w:rPr>
        <w:t>費用均攤</w:t>
      </w:r>
      <w:r>
        <w:rPr>
          <w:rFonts w:ascii="標楷體" w:eastAsia="標楷體" w:hAnsi="標楷體"/>
          <w:szCs w:val="24"/>
        </w:rPr>
        <w:t>，每位學生</w:t>
      </w:r>
      <w:r w:rsidRPr="00F65294">
        <w:rPr>
          <w:rFonts w:ascii="標楷體" w:eastAsia="標楷體" w:hAnsi="標楷體"/>
          <w:szCs w:val="24"/>
        </w:rPr>
        <w:t>約</w:t>
      </w:r>
      <w:r>
        <w:rPr>
          <w:rFonts w:ascii="標楷體" w:eastAsia="標楷體" w:hAnsi="標楷體"/>
          <w:b/>
          <w:bCs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7500 元，</w:t>
      </w:r>
      <w:r>
        <w:rPr>
          <w:rFonts w:ascii="標楷體" w:eastAsia="標楷體" w:hAnsi="標楷體"/>
          <w:b/>
          <w:bCs/>
          <w:szCs w:val="24"/>
        </w:rPr>
        <w:t>錄取後於期限內繳交費用，逾期未繳視同不參加。</w:t>
      </w:r>
    </w:p>
    <w:p w14:paraId="031BC7AD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柒、活動項目：</w:t>
      </w:r>
    </w:p>
    <w:p w14:paraId="5BC7EBFF" w14:textId="2E4D8D42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 訪問期間：去訪高雄市甲仙國民小學接待；邀請甲仙國民小學擇日回訪</w:t>
      </w:r>
      <w:r w:rsidR="00C7575E">
        <w:rPr>
          <w:rFonts w:ascii="標楷體" w:eastAsia="標楷體" w:hAnsi="標楷體" w:hint="eastAsia"/>
          <w:szCs w:val="24"/>
        </w:rPr>
        <w:t>(暫定116年2月25日或116年3月4日)</w:t>
      </w:r>
      <w:r>
        <w:rPr>
          <w:rFonts w:ascii="標楷體" w:eastAsia="標楷體" w:hAnsi="標楷體"/>
          <w:szCs w:val="24"/>
        </w:rPr>
        <w:t>，由本校接待。</w:t>
      </w:r>
    </w:p>
    <w:p w14:paraId="1FB57FAA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二、 活動項目： </w:t>
      </w:r>
    </w:p>
    <w:p w14:paraId="10EF6810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 行前教育：客家文化歷史背景課程，並了解交流學校特色及行程內容。</w:t>
      </w:r>
    </w:p>
    <w:p w14:paraId="4B77F658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 學校特色課程：參與學校校訂課程，進行學校特色課程體驗學習，並鼓勵學生交換學習心得，分享生活經驗與趣聞，呈現古亭好小子特色。</w:t>
      </w:r>
    </w:p>
    <w:p w14:paraId="54326137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 參觀訪問活動:參觀學校及校園周邊自然人文景觀，結合課程學習。</w:t>
      </w:r>
    </w:p>
    <w:p w14:paraId="2BC84D41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4. 戶外教學活動: 當地特色景點、傳統民俗技藝教學活動，安排甲仙國小特色課程體驗，進行雙語、海洋、環境教育等活動交流。</w:t>
      </w:r>
    </w:p>
    <w:p w14:paraId="3E487B06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5. 生活自理學習：學習拜訪之禮節，學習自律及養成良好作息與同儕互動，彼此觀摩學習。</w:t>
      </w:r>
    </w:p>
    <w:p w14:paraId="7DA468CC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6. 其他相關活動:舉辦體育活動競賽、才藝觀摩表演、歡迎會等相關活動。</w:t>
      </w:r>
    </w:p>
    <w:p w14:paraId="27554F39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玖 、預期績效： </w:t>
      </w:r>
    </w:p>
    <w:p w14:paraId="0ECD13F4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一.參加學生需完成參觀心得分享。</w:t>
      </w:r>
    </w:p>
    <w:p w14:paraId="6C832DBD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二.邀請高雄市甲仙國民小學師生回訪，提供本校資源讓兩校師生進行交流，促進城鄉交流。 </w:t>
      </w:r>
    </w:p>
    <w:p w14:paraId="7F7E8B0A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三.關懷弱勢學童，提供資源協助，學生以實際踏查培養國家認同，地方鄉土之認識。 </w:t>
      </w:r>
    </w:p>
    <w:p w14:paraId="34A907AD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53985A3A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16CA4FDE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6A66C798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04040B28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2A2CB774" w14:textId="77777777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1086A048" w14:textId="0CAC18B3" w:rsidR="00BB1A97" w:rsidRDefault="00BB1A97">
      <w:pPr>
        <w:spacing w:line="360" w:lineRule="exact"/>
        <w:rPr>
          <w:rFonts w:ascii="標楷體" w:eastAsia="標楷體" w:hAnsi="標楷體"/>
          <w:szCs w:val="24"/>
        </w:rPr>
      </w:pPr>
    </w:p>
    <w:p w14:paraId="5E4344A7" w14:textId="77777777" w:rsidR="000A7123" w:rsidRDefault="000A7123">
      <w:pPr>
        <w:spacing w:line="360" w:lineRule="exact"/>
        <w:rPr>
          <w:rFonts w:ascii="標楷體" w:eastAsia="標楷體" w:hAnsi="標楷體"/>
          <w:szCs w:val="24"/>
        </w:rPr>
      </w:pPr>
    </w:p>
    <w:p w14:paraId="1550F911" w14:textId="77777777" w:rsidR="00BB1A97" w:rsidRDefault="0093013A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----------------115學年度『校際交流互訪活動』報名表--------------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378"/>
        <w:gridCol w:w="2037"/>
        <w:gridCol w:w="3665"/>
      </w:tblGrid>
      <w:tr w:rsidR="00BB1A97" w14:paraId="2976AF0A" w14:textId="77777777">
        <w:trPr>
          <w:trHeight w:val="5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C5CF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班 級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47EBA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 年    班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7F5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學生姓名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F94C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53258448" w14:textId="77777777">
        <w:trPr>
          <w:trHeight w:val="5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ED55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生 日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BE24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年   月   日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4E96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血 型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08C5C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55D85CA2" w14:textId="77777777">
        <w:trPr>
          <w:trHeight w:val="5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9658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A627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0D7F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8732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□男 □女</w:t>
            </w:r>
          </w:p>
        </w:tc>
      </w:tr>
      <w:tr w:rsidR="00BB1A97" w14:paraId="411E21E2" w14:textId="77777777">
        <w:trPr>
          <w:trHeight w:val="51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69A07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家裡電話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DCF4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C5163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家長手機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0727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722A933C" w14:textId="77777777">
        <w:trPr>
          <w:trHeight w:val="81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B637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家長簽名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3106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580DC566" w14:textId="77777777">
        <w:trPr>
          <w:trHeight w:val="5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5FC1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學生特殊疾病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94BCC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128301ED" w14:textId="77777777">
        <w:trPr>
          <w:trHeight w:val="52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B04D" w14:textId="77777777" w:rsidR="00BB1A97" w:rsidRDefault="0093013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住家地址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A3012" w14:textId="77777777" w:rsidR="00BB1A97" w:rsidRDefault="00BB1A9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B1A97" w14:paraId="06B41031" w14:textId="77777777">
        <w:trPr>
          <w:trHeight w:val="584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9D57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EDF2" w14:textId="7D57F0CA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 113學年度、114學年度曾經榮獲下列表</w:t>
            </w:r>
            <w:r w:rsidR="00F35FD0">
              <w:rPr>
                <w:rFonts w:ascii="標楷體" w:eastAsia="標楷體" w:hAnsi="標楷體" w:hint="eastAsia"/>
                <w:szCs w:val="24"/>
              </w:rPr>
              <w:t>揚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  <w:p w14:paraId="0BEA2081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□市模範生 □校模範生 □禮儀楷模 □孝親楷模 </w:t>
            </w:r>
          </w:p>
          <w:p w14:paraId="2FEDA232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（表揚年度：    學年度    學期）</w:t>
            </w:r>
          </w:p>
          <w:p w14:paraId="4A742DE2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 113學年度、114學年度校隊代表：</w:t>
            </w:r>
          </w:p>
          <w:p w14:paraId="66110925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□田徑隊 □籃球隊 □溜冰隊 □巧固球隊 □音樂班 □其他 </w:t>
            </w:r>
          </w:p>
          <w:p w14:paraId="3698CCAC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□代表本校參加教育主管機關(教育部、教育局)辦理之比賽獲獎。</w:t>
            </w:r>
          </w:p>
          <w:p w14:paraId="1EF0C278" w14:textId="77777777" w:rsidR="00BB1A97" w:rsidRDefault="0093013A">
            <w:pPr>
              <w:spacing w:line="360" w:lineRule="exact"/>
            </w:pPr>
            <w:r>
              <w:rPr>
                <w:rFonts w:ascii="標楷體" w:eastAsia="標楷體" w:hAnsi="標楷體"/>
                <w:szCs w:val="24"/>
              </w:rPr>
              <w:t xml:space="preserve">   比賽項目為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szCs w:val="24"/>
              </w:rPr>
              <w:t>，獲獎獎項為: _______________</w:t>
            </w:r>
          </w:p>
          <w:p w14:paraId="15614339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 113學年度、114學年度曾經擔任班級幹部。</w:t>
            </w:r>
          </w:p>
          <w:p w14:paraId="4F5C9C13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□擔任_______________</w:t>
            </w:r>
          </w:p>
          <w:p w14:paraId="2EDC71D9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 或經由導師特別推薦且表現優良者，請寫明推薦原因，並請導師簽名：</w:t>
            </w:r>
          </w:p>
          <w:p w14:paraId="5A086FB7" w14:textId="77777777" w:rsidR="00BB1A97" w:rsidRDefault="00BB1A9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14:paraId="10B2B02D" w14:textId="77777777" w:rsidR="00BB1A97" w:rsidRDefault="00BB1A9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14:paraId="321D6905" w14:textId="77777777" w:rsidR="00BB1A97" w:rsidRDefault="0093013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                             </w:t>
            </w:r>
          </w:p>
          <w:p w14:paraId="2D52A0E9" w14:textId="77777777" w:rsidR="00BB1A97" w:rsidRDefault="00BB1A9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14:paraId="55F3D80B" w14:textId="77777777" w:rsidR="00BB1A97" w:rsidRDefault="0093013A">
            <w:pPr>
              <w:spacing w:line="360" w:lineRule="exact"/>
            </w:pPr>
            <w:r>
              <w:rPr>
                <w:rFonts w:ascii="標楷體" w:eastAsia="標楷體" w:hAnsi="標楷體"/>
                <w:szCs w:val="24"/>
              </w:rPr>
              <w:t xml:space="preserve">                                         導師簽名：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</w:t>
            </w:r>
          </w:p>
        </w:tc>
      </w:tr>
    </w:tbl>
    <w:p w14:paraId="44DDD462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＊五年級學生有意願參加者，請以班級為單位統一於 9月7日（週一）16:00 前，將報名表交至學務處，逾時不受理報名。（暫時不需繳交費用，待確定錄取，憑錄取通知繳費）</w:t>
      </w:r>
    </w:p>
    <w:p w14:paraId="0D29905E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一、若超出預定錄取名額，以符合下列第1項目為優先序位，次之以第 2、3項目（擇一）者，依排序篩選: </w:t>
      </w:r>
    </w:p>
    <w:p w14:paraId="0E9414AF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1. 113學年度、114學年度曾經獲得「市模範生、校模範生、禮儀楷模、孝親楷模」表揚者。 </w:t>
      </w:r>
    </w:p>
    <w:p w14:paraId="61EA2955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2. 113學年度、114學年度校隊代表（含田徑隊、籃球隊、溜冰隊、巧固球隊、音樂班或代表本校參加教育主管機關－教育局與教育部辦理之比賽獲獎者）。 </w:t>
      </w:r>
    </w:p>
    <w:p w14:paraId="6F407EB6" w14:textId="77777777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3.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szCs w:val="24"/>
        </w:rPr>
        <w:t xml:space="preserve">113學年度、114學年度擔任班級幹部，或經由導師特別推薦且表現優良者。 </w:t>
      </w:r>
    </w:p>
    <w:p w14:paraId="184A0E58" w14:textId="77777777" w:rsidR="00BB1A97" w:rsidRDefault="0093013A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＊在上述原則之後，若仍超出名額，則以抽籤方式排序（含候補序）。</w:t>
      </w:r>
    </w:p>
    <w:p w14:paraId="6C15141E" w14:textId="77777777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＊9月18日（週五）前公告錄取名單並發下書面錄取通知，繳費日期另行通知，請錄取學生於規定時間內繳費。</w:t>
      </w:r>
      <w:r>
        <w:rPr>
          <w:rFonts w:ascii="標楷體" w:eastAsia="標楷體" w:hAnsi="標楷體"/>
          <w:b/>
          <w:bCs/>
          <w:szCs w:val="24"/>
        </w:rPr>
        <w:t>逾時未繳費者，視同棄權，由候補名單遞補</w:t>
      </w:r>
      <w:r>
        <w:rPr>
          <w:rFonts w:ascii="標楷體" w:eastAsia="標楷體" w:hAnsi="標楷體"/>
          <w:szCs w:val="24"/>
        </w:rPr>
        <w:t xml:space="preserve">。 </w:t>
      </w:r>
    </w:p>
    <w:p w14:paraId="7FB1AE0B" w14:textId="77777777" w:rsidR="00BB1A97" w:rsidRDefault="0093013A">
      <w:pPr>
        <w:spacing w:line="360" w:lineRule="exact"/>
      </w:pPr>
      <w:r>
        <w:rPr>
          <w:rFonts w:ascii="標楷體" w:eastAsia="標楷體" w:hAnsi="標楷體"/>
          <w:szCs w:val="24"/>
        </w:rPr>
        <w:t>＊本活動報名簡章電子檔公告於本校網站「最新消息」，意者請自行下載運用；活動聯絡人：古亭國小學務處訓育組劉老師，電話：(02)23639795分機823。</w:t>
      </w:r>
    </w:p>
    <w:sectPr w:rsidR="00BB1A97">
      <w:pgSz w:w="11906" w:h="16838"/>
      <w:pgMar w:top="851" w:right="964" w:bottom="567" w:left="96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0F7E" w14:textId="77777777" w:rsidR="00A35986" w:rsidRDefault="00A35986">
      <w:r>
        <w:separator/>
      </w:r>
    </w:p>
  </w:endnote>
  <w:endnote w:type="continuationSeparator" w:id="0">
    <w:p w14:paraId="75EF268E" w14:textId="77777777" w:rsidR="00A35986" w:rsidRDefault="00A3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9C4D" w14:textId="77777777" w:rsidR="00A35986" w:rsidRDefault="00A35986">
      <w:r>
        <w:rPr>
          <w:color w:val="000000"/>
        </w:rPr>
        <w:separator/>
      </w:r>
    </w:p>
  </w:footnote>
  <w:footnote w:type="continuationSeparator" w:id="0">
    <w:p w14:paraId="6EF0EA6E" w14:textId="77777777" w:rsidR="00A35986" w:rsidRDefault="00A35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A97"/>
    <w:rsid w:val="000A7123"/>
    <w:rsid w:val="001219D6"/>
    <w:rsid w:val="00396B80"/>
    <w:rsid w:val="007C7D89"/>
    <w:rsid w:val="0084185F"/>
    <w:rsid w:val="0093013A"/>
    <w:rsid w:val="00A35986"/>
    <w:rsid w:val="00BB1A97"/>
    <w:rsid w:val="00C12DB7"/>
    <w:rsid w:val="00C7575E"/>
    <w:rsid w:val="00E533B8"/>
    <w:rsid w:val="00F35FD0"/>
    <w:rsid w:val="00F65294"/>
    <w:rsid w:val="00F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0ABE"/>
  <w15:docId w15:val="{1D23477E-E38B-47E4-8E8D-DA8E102D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玄彬</dc:creator>
  <dc:description/>
  <cp:lastModifiedBy>user</cp:lastModifiedBy>
  <cp:revision>9</cp:revision>
  <cp:lastPrinted>2024-09-16T09:08:00Z</cp:lastPrinted>
  <dcterms:created xsi:type="dcterms:W3CDTF">2026-08-20T00:24:00Z</dcterms:created>
  <dcterms:modified xsi:type="dcterms:W3CDTF">2026-08-20T06:42:00Z</dcterms:modified>
</cp:coreProperties>
</file>