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350F" w14:textId="77777777" w:rsidR="000A7713" w:rsidRDefault="003A07AD">
      <w:r>
        <w:rPr>
          <w:rFonts w:ascii="標楷體" w:eastAsia="標楷體" w:hAnsi="標楷體"/>
          <w:b/>
          <w:sz w:val="28"/>
          <w:szCs w:val="28"/>
        </w:rPr>
        <w:t>臺北市中等以下學校軍公教遺族子女就學費用優待申請書</w:t>
      </w:r>
      <w:r>
        <w:rPr>
          <w:rFonts w:ascii="標楷體" w:eastAsia="標楷體" w:hAnsi="標楷體"/>
        </w:rPr>
        <w:t xml:space="preserve">            </w:t>
      </w:r>
      <w:r>
        <w:rPr>
          <w:rFonts w:ascii="標楷體" w:eastAsia="標楷體" w:hAnsi="標楷體"/>
          <w:sz w:val="20"/>
          <w:szCs w:val="20"/>
        </w:rPr>
        <w:t>公費編號：（</w:t>
      </w:r>
      <w:r>
        <w:rPr>
          <w:rFonts w:ascii="標楷體" w:eastAsia="標楷體" w:hAnsi="標楷體"/>
          <w:sz w:val="20"/>
          <w:szCs w:val="20"/>
        </w:rPr>
        <w:t xml:space="preserve">   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 xml:space="preserve">               </w:t>
      </w:r>
      <w:r>
        <w:rPr>
          <w:rFonts w:ascii="標楷體" w:eastAsia="標楷體" w:hAnsi="標楷體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 xml:space="preserve">       </w:t>
      </w:r>
      <w:r>
        <w:rPr>
          <w:rFonts w:ascii="標楷體" w:eastAsia="標楷體" w:hAnsi="標楷體"/>
          <w:sz w:val="20"/>
          <w:szCs w:val="20"/>
        </w:rPr>
        <w:t>民國</w:t>
      </w:r>
      <w:r>
        <w:rPr>
          <w:rFonts w:ascii="標楷體" w:eastAsia="標楷體" w:hAnsi="標楷體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 xml:space="preserve">     </w:t>
      </w:r>
      <w:r>
        <w:rPr>
          <w:rFonts w:ascii="標楷體" w:eastAsia="標楷體" w:hAnsi="標楷體"/>
          <w:sz w:val="20"/>
          <w:szCs w:val="20"/>
        </w:rPr>
        <w:t>日</w:t>
      </w:r>
    </w:p>
    <w:tbl>
      <w:tblPr>
        <w:tblW w:w="148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545"/>
        <w:gridCol w:w="336"/>
        <w:gridCol w:w="853"/>
        <w:gridCol w:w="923"/>
        <w:gridCol w:w="869"/>
        <w:gridCol w:w="833"/>
        <w:gridCol w:w="166"/>
        <w:gridCol w:w="822"/>
        <w:gridCol w:w="379"/>
        <w:gridCol w:w="302"/>
        <w:gridCol w:w="140"/>
        <w:gridCol w:w="581"/>
        <w:gridCol w:w="228"/>
        <w:gridCol w:w="595"/>
        <w:gridCol w:w="442"/>
        <w:gridCol w:w="684"/>
        <w:gridCol w:w="604"/>
        <w:gridCol w:w="238"/>
        <w:gridCol w:w="684"/>
        <w:gridCol w:w="354"/>
        <w:gridCol w:w="806"/>
        <w:gridCol w:w="804"/>
        <w:gridCol w:w="361"/>
        <w:gridCol w:w="292"/>
        <w:gridCol w:w="1156"/>
      </w:tblGrid>
      <w:tr w:rsidR="000A7713" w14:paraId="7405F7CB" w14:textId="77777777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2922" w14:textId="77777777" w:rsidR="000A7713" w:rsidRDefault="003A07AD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學校名稱</w:t>
            </w:r>
          </w:p>
        </w:tc>
        <w:tc>
          <w:tcPr>
            <w:tcW w:w="2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EF64" w14:textId="77777777" w:rsidR="000A7713" w:rsidRDefault="000A7713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BAD9" w14:textId="77777777" w:rsidR="000A7713" w:rsidRDefault="003A07AD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日、夜</w:t>
            </w:r>
          </w:p>
          <w:p w14:paraId="403409C6" w14:textId="77777777" w:rsidR="000A7713" w:rsidRDefault="003A07AD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間部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BCFC" w14:textId="77777777" w:rsidR="000A7713" w:rsidRDefault="000A7713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D109" w14:textId="77777777" w:rsidR="000A7713" w:rsidRDefault="003A07AD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系科</w:t>
            </w:r>
          </w:p>
        </w:tc>
        <w:tc>
          <w:tcPr>
            <w:tcW w:w="18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16AB" w14:textId="77777777" w:rsidR="000A7713" w:rsidRDefault="003A07AD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系科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7424" w14:textId="77777777" w:rsidR="000A7713" w:rsidRDefault="003A07AD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修業年限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50A2" w14:textId="77777777" w:rsidR="000A7713" w:rsidRDefault="003A07AD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4299" w14:textId="77777777" w:rsidR="000A7713" w:rsidRDefault="003A07AD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入學年月</w:t>
            </w:r>
          </w:p>
        </w:tc>
        <w:tc>
          <w:tcPr>
            <w:tcW w:w="19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C937" w14:textId="77777777" w:rsidR="000A7713" w:rsidRDefault="003A07AD">
            <w:pPr>
              <w:spacing w:line="240" w:lineRule="atLeast"/>
              <w:ind w:right="21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1"/>
                <w:szCs w:val="21"/>
              </w:rPr>
              <w:t>日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1076" w14:textId="77777777" w:rsidR="000A7713" w:rsidRDefault="003A07AD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現在年級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2B4C" w14:textId="77777777" w:rsidR="000A7713" w:rsidRDefault="003A07AD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年級</w:t>
            </w:r>
          </w:p>
        </w:tc>
      </w:tr>
      <w:tr w:rsidR="000A7713" w14:paraId="2C262E84" w14:textId="77777777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2A3F" w14:textId="77777777" w:rsidR="000A7713" w:rsidRDefault="003A07AD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學生姓名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8456" w14:textId="77777777" w:rsidR="000A7713" w:rsidRDefault="000A7713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9BB9" w14:textId="77777777" w:rsidR="000A7713" w:rsidRDefault="003A07AD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性別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0929" w14:textId="77777777" w:rsidR="000A7713" w:rsidRDefault="000A7713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3499" w14:textId="77777777" w:rsidR="000A7713" w:rsidRDefault="003A07AD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年齡</w:t>
            </w: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AF17" w14:textId="77777777" w:rsidR="000A7713" w:rsidRDefault="000A7713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F993" w14:textId="77777777" w:rsidR="000A7713" w:rsidRDefault="003A07AD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住址</w:t>
            </w:r>
          </w:p>
        </w:tc>
        <w:tc>
          <w:tcPr>
            <w:tcW w:w="70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2564" w14:textId="77777777" w:rsidR="000A7713" w:rsidRDefault="000A7713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A7713" w14:paraId="1CAEBCEF" w14:textId="77777777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58D7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功勛人員</w:t>
            </w:r>
          </w:p>
          <w:p w14:paraId="7A04169B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24BC" w14:textId="77777777" w:rsidR="000A7713" w:rsidRDefault="000A771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ED7B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關係</w:t>
            </w: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4F78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父子女</w:t>
            </w:r>
          </w:p>
          <w:p w14:paraId="13556286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兄弟妹</w:t>
            </w:r>
          </w:p>
        </w:tc>
        <w:tc>
          <w:tcPr>
            <w:tcW w:w="16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5D6F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核准學籍</w:t>
            </w:r>
          </w:p>
          <w:p w14:paraId="285A525A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年月文號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172B" w14:textId="77777777" w:rsidR="000A7713" w:rsidRDefault="000A771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A99B" w14:textId="77777777" w:rsidR="000A7713" w:rsidRDefault="003A07AD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轉學復學生之原肄業學校名稱年級</w:t>
            </w:r>
          </w:p>
        </w:tc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891B" w14:textId="77777777" w:rsidR="000A7713" w:rsidRDefault="000A771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A7713" w14:paraId="5DD543A1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D46B" w14:textId="77777777" w:rsidR="000A7713" w:rsidRDefault="003A07AD">
            <w:pPr>
              <w:spacing w:before="120" w:after="120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家庭情況</w:t>
            </w: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0487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姓名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B264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關係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9033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職業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E7B1" w14:textId="77777777" w:rsidR="000A7713" w:rsidRDefault="003A07AD">
            <w:pPr>
              <w:spacing w:before="80" w:after="80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證件</w:t>
            </w:r>
          </w:p>
        </w:tc>
        <w:tc>
          <w:tcPr>
            <w:tcW w:w="23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521C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名稱</w:t>
            </w:r>
          </w:p>
        </w:tc>
        <w:tc>
          <w:tcPr>
            <w:tcW w:w="25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C9BA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字號</w:t>
            </w:r>
          </w:p>
        </w:tc>
        <w:tc>
          <w:tcPr>
            <w:tcW w:w="2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97F8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起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年月</w:t>
            </w:r>
          </w:p>
        </w:tc>
        <w:tc>
          <w:tcPr>
            <w:tcW w:w="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F62A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撫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年限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6067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備註</w:t>
            </w:r>
          </w:p>
        </w:tc>
      </w:tr>
      <w:tr w:rsidR="000A7713" w14:paraId="3B515F92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6D20" w14:textId="77777777" w:rsidR="000A7713" w:rsidRDefault="000A7713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4536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E143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AD78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9E2D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E60F" w14:textId="77777777" w:rsidR="000A7713" w:rsidRDefault="003A07AD">
            <w:pPr>
              <w:snapToGrid w:val="0"/>
              <w:spacing w:before="80" w:after="80" w:line="240" w:lineRule="atLeast"/>
              <w:jc w:val="both"/>
            </w:pP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亡給予令、撫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令、撫卹金證書</w:t>
            </w:r>
          </w:p>
        </w:tc>
        <w:tc>
          <w:tcPr>
            <w:tcW w:w="255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B2C1" w14:textId="77777777" w:rsidR="000A7713" w:rsidRDefault="003A07AD">
            <w:pPr>
              <w:spacing w:before="80" w:after="8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</w:t>
            </w:r>
            <w:r>
              <w:rPr>
                <w:rFonts w:ascii="標楷體" w:eastAsia="標楷體" w:hAnsi="標楷體"/>
                <w:sz w:val="21"/>
                <w:szCs w:val="21"/>
              </w:rPr>
              <w:t>字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號</w:t>
            </w:r>
          </w:p>
        </w:tc>
        <w:tc>
          <w:tcPr>
            <w:tcW w:w="2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5FC5" w14:textId="77777777" w:rsidR="000A7713" w:rsidRDefault="003A07AD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日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D13F" w14:textId="77777777" w:rsidR="000A7713" w:rsidRDefault="003A07AD">
            <w:pPr>
              <w:spacing w:before="80" w:after="8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3F12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A7713" w14:paraId="1361496E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2933" w14:textId="77777777" w:rsidR="000A7713" w:rsidRDefault="000A7713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561B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15B6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C109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288C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5820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5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B897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4116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C6BA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B054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A7713" w14:paraId="311D1E6C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BC4F" w14:textId="77777777" w:rsidR="000A7713" w:rsidRDefault="000A7713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D0C8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5756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2713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03E1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B1DF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5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7768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7785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FFA2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CD49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A7713" w14:paraId="45F2F4BC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D1DA" w14:textId="77777777" w:rsidR="000A7713" w:rsidRDefault="000A7713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7003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F86F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8FE4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084E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功勛類別</w:t>
            </w:r>
          </w:p>
        </w:tc>
        <w:tc>
          <w:tcPr>
            <w:tcW w:w="82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5029" w14:textId="77777777" w:rsidR="000A7713" w:rsidRDefault="003A07AD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因公死亡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因病死亡（含意外死亡）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因公傷殘</w:t>
            </w:r>
          </w:p>
        </w:tc>
      </w:tr>
      <w:tr w:rsidR="000A7713" w14:paraId="542D0283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A0D9" w14:textId="77777777" w:rsidR="000A7713" w:rsidRDefault="000A7713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626C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AEEA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0D24" w14:textId="77777777" w:rsidR="000A7713" w:rsidRDefault="000A7713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F884" w14:textId="77777777" w:rsidR="000A7713" w:rsidRDefault="003A07AD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學校審查擬定待遇</w:t>
            </w:r>
          </w:p>
        </w:tc>
        <w:tc>
          <w:tcPr>
            <w:tcW w:w="82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C303" w14:textId="77777777" w:rsidR="000A7713" w:rsidRDefault="003A07AD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全公費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半公費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減免學雜費</w:t>
            </w:r>
          </w:p>
        </w:tc>
      </w:tr>
      <w:tr w:rsidR="000A7713" w14:paraId="52A4D36C" w14:textId="77777777">
        <w:tblPrEx>
          <w:tblCellMar>
            <w:top w:w="0" w:type="dxa"/>
            <w:bottom w:w="0" w:type="dxa"/>
          </w:tblCellMar>
        </w:tblPrEx>
        <w:tc>
          <w:tcPr>
            <w:tcW w:w="1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2CD0" w14:textId="77777777" w:rsidR="000A7713" w:rsidRDefault="003A07AD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家長</w:t>
            </w:r>
          </w:p>
          <w:p w14:paraId="16B1FD82" w14:textId="77777777" w:rsidR="000A7713" w:rsidRDefault="003A07AD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（或監護人）</w:t>
            </w:r>
          </w:p>
        </w:tc>
        <w:tc>
          <w:tcPr>
            <w:tcW w:w="3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24D1" w14:textId="77777777" w:rsidR="000A7713" w:rsidRDefault="003A07AD">
            <w:pPr>
              <w:spacing w:before="100" w:after="100" w:line="240" w:lineRule="atLeast"/>
            </w:pPr>
            <w:r>
              <w:rPr>
                <w:rFonts w:ascii="標楷體" w:eastAsia="標楷體" w:hAnsi="標楷體"/>
                <w:sz w:val="16"/>
                <w:szCs w:val="16"/>
              </w:rPr>
              <w:t>本人確知本優待條例與政府其他教育補助不得重複申請並保證遵守。如有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不實願負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相關法律責任。</w:t>
            </w:r>
            <w:r>
              <w:rPr>
                <w:rFonts w:ascii="標楷體" w:eastAsia="標楷體" w:hAnsi="標楷體"/>
                <w:position w:val="-48"/>
                <w:sz w:val="22"/>
                <w:szCs w:val="22"/>
              </w:rPr>
              <w:t>簽章</w:t>
            </w:r>
          </w:p>
        </w:tc>
        <w:tc>
          <w:tcPr>
            <w:tcW w:w="1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2F6E" w14:textId="77777777" w:rsidR="000A7713" w:rsidRDefault="003A07AD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學校承辦人</w:t>
            </w:r>
          </w:p>
        </w:tc>
        <w:tc>
          <w:tcPr>
            <w:tcW w:w="3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7012" w14:textId="77777777" w:rsidR="000A7713" w:rsidRDefault="003A07AD">
            <w:pPr>
              <w:spacing w:before="60" w:after="60"/>
              <w:jc w:val="right"/>
            </w:pPr>
            <w:r>
              <w:rPr>
                <w:rFonts w:ascii="標楷體" w:eastAsia="標楷體" w:hAnsi="標楷體"/>
                <w:position w:val="-48"/>
                <w:sz w:val="21"/>
                <w:szCs w:val="21"/>
              </w:rPr>
              <w:t>（職名章）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2599" w14:textId="77777777" w:rsidR="000A7713" w:rsidRDefault="003A07AD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校長</w:t>
            </w:r>
          </w:p>
        </w:tc>
        <w:tc>
          <w:tcPr>
            <w:tcW w:w="3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4E39" w14:textId="77777777" w:rsidR="000A7713" w:rsidRDefault="003A07AD">
            <w:pPr>
              <w:spacing w:before="60" w:after="60"/>
              <w:ind w:firstLine="2205"/>
              <w:jc w:val="both"/>
            </w:pPr>
            <w:r>
              <w:rPr>
                <w:rFonts w:ascii="標楷體" w:eastAsia="標楷體" w:hAnsi="標楷體"/>
                <w:position w:val="-48"/>
                <w:sz w:val="21"/>
                <w:szCs w:val="21"/>
              </w:rPr>
              <w:t>（職名章）</w:t>
            </w:r>
          </w:p>
        </w:tc>
      </w:tr>
      <w:tr w:rsidR="000A7713" w14:paraId="44AC945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833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B3AC" w14:textId="77777777" w:rsidR="000A7713" w:rsidRDefault="003A07AD">
            <w:pPr>
              <w:snapToGrid w:val="0"/>
              <w:spacing w:before="40" w:after="40" w:line="240" w:lineRule="atLeas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附註：</w:t>
            </w:r>
          </w:p>
        </w:tc>
      </w:tr>
      <w:tr w:rsidR="000A7713" w14:paraId="09C17E9E" w14:textId="7777777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8408" w:type="dxa"/>
            <w:gridSpan w:val="1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AD8C" w14:textId="77777777" w:rsidR="000A7713" w:rsidRDefault="003A07AD">
            <w:pPr>
              <w:snapToGrid w:val="0"/>
              <w:spacing w:before="40" w:after="40" w:line="240" w:lineRule="atLeast"/>
              <w:ind w:left="359" w:hanging="359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1.</w:t>
            </w:r>
            <w:r>
              <w:rPr>
                <w:rFonts w:ascii="標楷體" w:eastAsia="標楷體" w:hAnsi="標楷體"/>
                <w:sz w:val="20"/>
                <w:szCs w:val="20"/>
              </w:rPr>
              <w:t>證件應檢附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亡給與令、撫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令、傷殘撫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令、年撫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助（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）金證書。影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本請蓋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「與正本相符」章及承辦人職章。</w:t>
            </w:r>
          </w:p>
          <w:p w14:paraId="33428DB5" w14:textId="77777777" w:rsidR="000A7713" w:rsidRDefault="003A07AD">
            <w:pPr>
              <w:snapToGrid w:val="0"/>
              <w:spacing w:before="40" w:after="40" w:line="240" w:lineRule="atLeast"/>
              <w:ind w:left="342" w:hanging="3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2.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本申書請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書（免貼相片）填具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份，由學校留存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份，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份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轉陳本局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複核。</w:t>
            </w:r>
          </w:p>
          <w:p w14:paraId="1B4314ED" w14:textId="77777777" w:rsidR="000A7713" w:rsidRDefault="003A07AD">
            <w:pPr>
              <w:snapToGrid w:val="0"/>
              <w:spacing w:before="40" w:after="40" w:line="240" w:lineRule="atLeast"/>
              <w:ind w:left="342" w:hanging="34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3.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本表所填各項及有關證件，應由主辦學校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負責詳核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>，如有不實，負連帶賠償公費之責。</w:t>
            </w:r>
          </w:p>
          <w:p w14:paraId="7786761A" w14:textId="77777777" w:rsidR="000A7713" w:rsidRDefault="003A07AD">
            <w:pPr>
              <w:snapToGrid w:val="0"/>
              <w:spacing w:before="40" w:after="40" w:line="240" w:lineRule="atLeast"/>
              <w:ind w:left="342" w:hanging="3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4.</w:t>
            </w:r>
            <w:r>
              <w:rPr>
                <w:rFonts w:ascii="標楷體" w:eastAsia="標楷體" w:hAnsi="標楷體"/>
                <w:sz w:val="20"/>
                <w:szCs w:val="20"/>
              </w:rPr>
              <w:t>公費編號由核准機關統一編號，以利查考。</w:t>
            </w:r>
          </w:p>
        </w:tc>
        <w:tc>
          <w:tcPr>
            <w:tcW w:w="6425" w:type="dxa"/>
            <w:gridSpan w:val="11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B183" w14:textId="77777777" w:rsidR="000A7713" w:rsidRDefault="003A07AD">
            <w:pPr>
              <w:widowControl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「學校審查擬定待遇」欄，應由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學校填明給與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「全公費」、「半公費」、「減免學雜費」。</w:t>
            </w:r>
          </w:p>
          <w:p w14:paraId="173FE85A" w14:textId="77777777" w:rsidR="000A7713" w:rsidRDefault="003A07AD">
            <w:pPr>
              <w:widowControl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</w:t>
            </w:r>
            <w:r>
              <w:rPr>
                <w:rFonts w:ascii="標楷體" w:eastAsia="標楷體" w:hAnsi="標楷體"/>
                <w:sz w:val="20"/>
                <w:szCs w:val="20"/>
              </w:rPr>
              <w:t>業經核定在案者，同一就學階段毋須再填。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不得沿用至下一入學階段，國一、專一、高一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等均需重新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申請。</w:t>
            </w:r>
          </w:p>
        </w:tc>
      </w:tr>
    </w:tbl>
    <w:p w14:paraId="5F233688" w14:textId="77777777" w:rsidR="000A7713" w:rsidRDefault="000A7713"/>
    <w:sectPr w:rsidR="000A7713">
      <w:pgSz w:w="16838" w:h="11906" w:orient="landscape"/>
      <w:pgMar w:top="1134" w:right="1021" w:bottom="1134" w:left="96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B4F5" w14:textId="77777777" w:rsidR="003A07AD" w:rsidRDefault="003A07AD">
      <w:r>
        <w:separator/>
      </w:r>
    </w:p>
  </w:endnote>
  <w:endnote w:type="continuationSeparator" w:id="0">
    <w:p w14:paraId="54B8243D" w14:textId="77777777" w:rsidR="003A07AD" w:rsidRDefault="003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AA21" w14:textId="77777777" w:rsidR="003A07AD" w:rsidRDefault="003A07AD">
      <w:r>
        <w:rPr>
          <w:color w:val="000000"/>
        </w:rPr>
        <w:separator/>
      </w:r>
    </w:p>
  </w:footnote>
  <w:footnote w:type="continuationSeparator" w:id="0">
    <w:p w14:paraId="24A70168" w14:textId="77777777" w:rsidR="003A07AD" w:rsidRDefault="003A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7713"/>
    <w:rsid w:val="000A7713"/>
    <w:rsid w:val="002E2432"/>
    <w:rsid w:val="003A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94FB"/>
  <w15:docId w15:val="{FC2F8951-69B7-49FA-B7DC-99633061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軍公教遺族子女就學費用優待申請書                                  公費編號：（   ）               號       民國    年   月    日</dc:title>
  <dc:subject/>
  <dc:creator>tpedu</dc:creator>
  <cp:lastModifiedBy>Serena Lin</cp:lastModifiedBy>
  <cp:revision>2</cp:revision>
  <cp:lastPrinted>2025-09-09T10:00:00Z</cp:lastPrinted>
  <dcterms:created xsi:type="dcterms:W3CDTF">2025-09-18T07:32:00Z</dcterms:created>
  <dcterms:modified xsi:type="dcterms:W3CDTF">2025-09-18T07:32:00Z</dcterms:modified>
</cp:coreProperties>
</file>