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4CF6" w14:textId="77777777" w:rsidR="00AC547E" w:rsidRDefault="0052360E">
      <w:pPr>
        <w:pStyle w:val="Standard"/>
        <w:wordWrap w:val="0"/>
        <w:overflowPunct w:val="0"/>
        <w:autoSpaceDE w:val="0"/>
        <w:spacing w:line="480" w:lineRule="exact"/>
        <w:jc w:val="center"/>
        <w:rPr>
          <w:rFonts w:ascii="標楷體" w:eastAsia="標楷體" w:hAnsi="標楷體" w:cs="標楷體"/>
          <w:b/>
          <w:sz w:val="40"/>
          <w:szCs w:val="32"/>
        </w:rPr>
      </w:pPr>
      <w:r>
        <w:rPr>
          <w:rFonts w:ascii="標楷體" w:eastAsia="標楷體" w:hAnsi="標楷體" w:cs="標楷體"/>
          <w:b/>
          <w:sz w:val="40"/>
          <w:szCs w:val="32"/>
        </w:rPr>
        <w:t>著作財產權授權使用同意書</w:t>
      </w:r>
    </w:p>
    <w:p w14:paraId="6A553708" w14:textId="77777777" w:rsidR="00AC547E" w:rsidRDefault="00AC547E">
      <w:pPr>
        <w:pStyle w:val="Standard"/>
        <w:spacing w:line="480" w:lineRule="exact"/>
        <w:ind w:firstLine="707"/>
        <w:rPr>
          <w:rFonts w:ascii="標楷體" w:eastAsia="標楷體" w:hAnsi="標楷體" w:cs="標楷體"/>
          <w:b/>
          <w:sz w:val="32"/>
          <w:szCs w:val="32"/>
        </w:rPr>
      </w:pPr>
    </w:p>
    <w:p w14:paraId="622D1A8D" w14:textId="77777777" w:rsidR="00AC547E" w:rsidRDefault="0052360E">
      <w:pPr>
        <w:pStyle w:val="Standard"/>
        <w:spacing w:line="480" w:lineRule="exact"/>
        <w:ind w:firstLine="707"/>
      </w:pPr>
      <w:r>
        <w:rPr>
          <w:rFonts w:ascii="標楷體" w:eastAsia="標楷體" w:hAnsi="標楷體" w:cs="標楷體"/>
          <w:sz w:val="32"/>
          <w:szCs w:val="32"/>
        </w:rPr>
        <w:t>本校即下列著作之著作財產權人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  <w:u w:val="single"/>
        </w:rPr>
        <w:t>（學校名稱）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</w:rPr>
        <w:t>，授權教育部於下列授權範圍內利用本校之著作：</w:t>
      </w:r>
    </w:p>
    <w:p w14:paraId="77607B98" w14:textId="77777777" w:rsidR="00AC547E" w:rsidRDefault="0052360E">
      <w:pPr>
        <w:pStyle w:val="Default"/>
        <w:wordWrap w:val="0"/>
        <w:overflowPunct w:val="0"/>
        <w:spacing w:line="480" w:lineRule="exact"/>
        <w:ind w:firstLine="627"/>
        <w:jc w:val="both"/>
      </w:pPr>
      <w:r>
        <w:rPr>
          <w:sz w:val="32"/>
          <w:szCs w:val="32"/>
        </w:rPr>
        <w:t>一、授權利用之著作名稱：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>教育部學產基金補助培訓具特殊專長需要協助學生計畫</w:t>
      </w:r>
      <w:r>
        <w:rPr>
          <w:color w:val="DEE7E5"/>
          <w:sz w:val="32"/>
          <w:szCs w:val="32"/>
        </w:rPr>
        <w:t>（計畫名稱）</w:t>
      </w:r>
      <w:r>
        <w:rPr>
          <w:sz w:val="32"/>
          <w:szCs w:val="32"/>
        </w:rPr>
        <w:t xml:space="preserve">        </w:t>
      </w:r>
    </w:p>
    <w:p w14:paraId="4B727765" w14:textId="77777777" w:rsidR="00AC547E" w:rsidRDefault="0052360E">
      <w:pPr>
        <w:pStyle w:val="Standard"/>
        <w:spacing w:line="480" w:lineRule="exact"/>
        <w:ind w:left="2832" w:hanging="1654"/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類別：攝影著作及視聽著作</w:t>
      </w:r>
    </w:p>
    <w:p w14:paraId="015B3D3B" w14:textId="77777777" w:rsidR="00AC547E" w:rsidRDefault="0052360E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本校擔保就本件著作有授權利用之權利，並擔保本件著作並無不法侵害他人著作權或其他權利之情事。</w:t>
      </w:r>
    </w:p>
    <w:p w14:paraId="2448A440" w14:textId="77777777" w:rsidR="00AC547E" w:rsidRDefault="0052360E">
      <w:pPr>
        <w:pStyle w:val="Standard"/>
        <w:spacing w:line="480" w:lineRule="exact"/>
        <w:ind w:left="1233" w:hanging="60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二、授權範圍：</w:t>
      </w:r>
    </w:p>
    <w:p w14:paraId="11D1FE5A" w14:textId="77777777" w:rsidR="00AC547E" w:rsidRDefault="0052360E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利用行為：教育部依重製、公開上映、改作、編輯、公開展示、公開傳輸及散布之著作權法規定之方式利用</w:t>
      </w:r>
    </w:p>
    <w:p w14:paraId="40176C2B" w14:textId="77777777" w:rsidR="00AC547E" w:rsidRDefault="0052360E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利用之地域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場地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：不限地域</w:t>
      </w:r>
    </w:p>
    <w:p w14:paraId="5D9D88EB" w14:textId="77777777" w:rsidR="00AC547E" w:rsidRDefault="0052360E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三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利用之時間：不限時間</w:t>
      </w:r>
    </w:p>
    <w:p w14:paraId="7F9A990D" w14:textId="77777777" w:rsidR="00AC547E" w:rsidRDefault="0052360E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四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利用之次數：不限次數</w:t>
      </w:r>
    </w:p>
    <w:p w14:paraId="68EE8753" w14:textId="77777777" w:rsidR="00AC547E" w:rsidRDefault="0052360E">
      <w:pPr>
        <w:pStyle w:val="Standard"/>
        <w:spacing w:line="480" w:lineRule="exact"/>
        <w:ind w:left="1208" w:hanging="32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五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可否再授權：可再授權第三人為上述之利用</w:t>
      </w:r>
    </w:p>
    <w:p w14:paraId="21CA61E2" w14:textId="77777777" w:rsidR="00AC547E" w:rsidRDefault="0052360E">
      <w:pPr>
        <w:pStyle w:val="Standard"/>
        <w:spacing w:line="480" w:lineRule="exact"/>
        <w:ind w:left="1202" w:hanging="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六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權利金：無償授權</w:t>
      </w:r>
    </w:p>
    <w:p w14:paraId="6C19CFB3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3541F380" w14:textId="77777777" w:rsidR="00AC547E" w:rsidRDefault="0052360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學校校長簽章</w:t>
      </w:r>
      <w:r>
        <w:rPr>
          <w:sz w:val="36"/>
          <w:szCs w:val="32"/>
        </w:rPr>
        <w:t xml:space="preserve"> :</w:t>
      </w:r>
    </w:p>
    <w:p w14:paraId="3E273783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01897768" w14:textId="77777777" w:rsidR="00AC547E" w:rsidRDefault="0052360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學校電話：</w:t>
      </w:r>
    </w:p>
    <w:p w14:paraId="11B689F4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22D71FD3" w14:textId="77777777" w:rsidR="00AC547E" w:rsidRDefault="0052360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學校地址：</w:t>
      </w:r>
    </w:p>
    <w:p w14:paraId="31EC99E3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14:paraId="5CD86C72" w14:textId="77777777" w:rsidR="00AC547E" w:rsidRDefault="0052360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學校關防印信：</w:t>
      </w:r>
    </w:p>
    <w:p w14:paraId="75C544D7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2BEED229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040131A9" w14:textId="77777777" w:rsidR="00AC547E" w:rsidRDefault="00AC547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14:paraId="3CDACDCD" w14:textId="77777777" w:rsidR="00AC547E" w:rsidRDefault="0052360E">
      <w:pPr>
        <w:pStyle w:val="Default"/>
        <w:wordWrap w:val="0"/>
        <w:overflowPunct w:val="0"/>
        <w:spacing w:line="480" w:lineRule="exact"/>
        <w:jc w:val="center"/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日</w:t>
      </w:r>
    </w:p>
    <w:sectPr w:rsidR="00AC547E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7C2D" w14:textId="77777777" w:rsidR="0052360E" w:rsidRDefault="0052360E">
      <w:r>
        <w:separator/>
      </w:r>
    </w:p>
  </w:endnote>
  <w:endnote w:type="continuationSeparator" w:id="0">
    <w:p w14:paraId="3AA11EC2" w14:textId="77777777" w:rsidR="0052360E" w:rsidRDefault="0052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6A57" w14:textId="77777777" w:rsidR="0052360E" w:rsidRDefault="0052360E">
      <w:r>
        <w:rPr>
          <w:color w:val="000000"/>
        </w:rPr>
        <w:separator/>
      </w:r>
    </w:p>
  </w:footnote>
  <w:footnote w:type="continuationSeparator" w:id="0">
    <w:p w14:paraId="3E119C1D" w14:textId="77777777" w:rsidR="0052360E" w:rsidRDefault="0052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547E"/>
    <w:rsid w:val="0052360E"/>
    <w:rsid w:val="00AC547E"/>
    <w:rsid w:val="00E5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14E2"/>
  <w15:docId w15:val="{5A7D37A8-9A9E-47B0-86C5-6C1AF151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widowControl w:val="0"/>
      <w:suppressAutoHyphens/>
    </w:pPr>
    <w:rPr>
      <w:rFonts w:ascii="Calibri" w:eastAsia="Times New Roman" w:hAnsi="Calibri" w:cs="Calibri"/>
      <w:kern w:val="3"/>
      <w:sz w:val="24"/>
      <w:szCs w:val="22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著作財產權授權使用同意書</dc:title>
  <dc:subject/>
  <dc:creator>tkustaff</dc:creator>
  <dc:description/>
  <cp:lastModifiedBy>Serena Lin</cp:lastModifiedBy>
  <cp:revision>2</cp:revision>
  <cp:lastPrinted>2016-10-06T15:19:00Z</cp:lastPrinted>
  <dcterms:created xsi:type="dcterms:W3CDTF">2026-03-03T05:58:00Z</dcterms:created>
  <dcterms:modified xsi:type="dcterms:W3CDTF">2026-03-03T05:58:00Z</dcterms:modified>
</cp:coreProperties>
</file>