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720"/>
        <w:gridCol w:w="1800"/>
        <w:gridCol w:w="900"/>
        <w:gridCol w:w="1620"/>
        <w:gridCol w:w="1260"/>
        <w:gridCol w:w="2340"/>
      </w:tblGrid>
      <w:tr w:rsidR="00D30611" w14:paraId="7276115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EC824" w14:textId="77777777" w:rsidR="00D30611" w:rsidRDefault="000B7895">
            <w:pPr>
              <w:ind w:left="317" w:hanging="317"/>
              <w:jc w:val="center"/>
            </w:pPr>
            <w:r>
              <w:rPr>
                <w:rFonts w:eastAsia="標楷體"/>
                <w:sz w:val="32"/>
                <w:szCs w:val="32"/>
              </w:rPr>
              <w:t>臺北市政府教育局</w:t>
            </w:r>
            <w:r>
              <w:rPr>
                <w:rFonts w:eastAsia="標楷體"/>
                <w:sz w:val="32"/>
                <w:szCs w:val="32"/>
                <w:u w:val="single"/>
              </w:rPr>
              <w:t>終身教育科</w:t>
            </w:r>
            <w:r>
              <w:rPr>
                <w:rFonts w:eastAsia="標楷體"/>
                <w:sz w:val="32"/>
                <w:szCs w:val="32"/>
              </w:rPr>
              <w:t>辦理教師參與行政訓練申請表</w:t>
            </w:r>
            <w:r>
              <w:rPr>
                <w:rFonts w:eastAsia="標楷體"/>
                <w:sz w:val="16"/>
                <w:szCs w:val="16"/>
              </w:rPr>
              <w:t>113</w:t>
            </w:r>
            <w:r>
              <w:rPr>
                <w:rFonts w:eastAsia="標楷體"/>
                <w:sz w:val="16"/>
                <w:szCs w:val="16"/>
              </w:rPr>
              <w:t>年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eastAsia="標楷體"/>
                <w:color w:val="FFFFFF"/>
                <w:sz w:val="16"/>
                <w:szCs w:val="16"/>
              </w:rPr>
              <w:t xml:space="preserve">6 </w:t>
            </w:r>
            <w:r>
              <w:rPr>
                <w:rFonts w:eastAsia="標楷體"/>
                <w:sz w:val="16"/>
                <w:szCs w:val="16"/>
              </w:rPr>
              <w:t>月</w:t>
            </w:r>
            <w:r>
              <w:rPr>
                <w:rFonts w:eastAsia="標楷體"/>
                <w:sz w:val="16"/>
                <w:szCs w:val="16"/>
              </w:rPr>
              <w:t xml:space="preserve">  </w:t>
            </w:r>
            <w:r>
              <w:rPr>
                <w:rFonts w:eastAsia="標楷體"/>
                <w:sz w:val="16"/>
                <w:szCs w:val="16"/>
              </w:rPr>
              <w:t>日</w:t>
            </w:r>
          </w:p>
          <w:p w14:paraId="2090EA37" w14:textId="77777777" w:rsidR="00D30611" w:rsidRDefault="000B7895">
            <w:pPr>
              <w:ind w:left="317" w:hanging="317"/>
              <w:jc w:val="right"/>
            </w:pPr>
            <w:r>
              <w:rPr>
                <w:rFonts w:eastAsia="標楷體"/>
                <w:sz w:val="22"/>
                <w:szCs w:val="22"/>
                <w:shd w:val="clear" w:color="auto" w:fill="FFFF00"/>
              </w:rPr>
              <w:t>訓練地點：關渡國中</w:t>
            </w:r>
          </w:p>
        </w:tc>
      </w:tr>
      <w:tr w:rsidR="00D30611" w14:paraId="19F94D2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48D93" w14:textId="77777777" w:rsidR="00D30611" w:rsidRDefault="000B7895">
            <w:pPr>
              <w:snapToGrid w:val="0"/>
              <w:spacing w:line="320" w:lineRule="atLeas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遴</w:t>
            </w:r>
            <w:proofErr w:type="gramEnd"/>
            <w:r>
              <w:rPr>
                <w:rFonts w:eastAsia="標楷體"/>
                <w:sz w:val="28"/>
              </w:rPr>
              <w:t>薦</w:t>
            </w:r>
          </w:p>
          <w:p w14:paraId="16381F31" w14:textId="77777777" w:rsidR="00D30611" w:rsidRDefault="000B7895">
            <w:pPr>
              <w:snapToGrid w:val="0"/>
              <w:spacing w:line="320" w:lineRule="atLeas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/>
                <w:sz w:val="28"/>
              </w:rPr>
              <w:t>參訓教師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145AA" w14:textId="77777777" w:rsidR="00D30611" w:rsidRDefault="000B789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3A56" w14:textId="77777777" w:rsidR="00D30611" w:rsidRDefault="00D30611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CDC31" w14:textId="77777777" w:rsidR="00D30611" w:rsidRDefault="000B789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出生年</w:t>
            </w:r>
          </w:p>
          <w:p w14:paraId="42E84ABF" w14:textId="77777777" w:rsidR="00D30611" w:rsidRDefault="000B789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86078" w14:textId="77777777" w:rsidR="00D30611" w:rsidRDefault="000B789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9C8B0" w14:textId="77777777" w:rsidR="00D30611" w:rsidRDefault="000B7895">
            <w:pPr>
              <w:spacing w:line="320" w:lineRule="atLeast"/>
              <w:ind w:left="246" w:hanging="24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絡</w:t>
            </w:r>
          </w:p>
          <w:p w14:paraId="49C4F3C2" w14:textId="77777777" w:rsidR="00D30611" w:rsidRDefault="000B7895">
            <w:pPr>
              <w:spacing w:line="320" w:lineRule="atLeast"/>
              <w:ind w:left="246" w:hanging="24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841EE" w14:textId="77777777" w:rsidR="00D30611" w:rsidRDefault="000B7895">
            <w:pPr>
              <w:spacing w:line="320" w:lineRule="atLeast"/>
              <w:ind w:left="246" w:hanging="246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（公）：</w:t>
            </w:r>
          </w:p>
          <w:p w14:paraId="549602E1" w14:textId="77777777" w:rsidR="00D30611" w:rsidRDefault="000B7895">
            <w:pPr>
              <w:spacing w:line="320" w:lineRule="atLeast"/>
              <w:ind w:left="246" w:hanging="246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（手機）：</w:t>
            </w:r>
          </w:p>
        </w:tc>
      </w:tr>
      <w:tr w:rsidR="00D30611" w14:paraId="09B713A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19BBA" w14:textId="77777777" w:rsidR="00D30611" w:rsidRDefault="00D30611">
            <w:pPr>
              <w:spacing w:before="360" w:after="360"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D7C9" w14:textId="77777777" w:rsidR="00D30611" w:rsidRDefault="000B789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服務學校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5E9C0" w14:textId="77777777" w:rsidR="00D30611" w:rsidRDefault="00D30611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3946" w14:textId="77777777" w:rsidR="00D30611" w:rsidRDefault="000B7895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1A0E" w14:textId="77777777" w:rsidR="00D30611" w:rsidRDefault="00D30611">
            <w:pPr>
              <w:spacing w:line="3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B6CF2" w14:textId="77777777" w:rsidR="00D30611" w:rsidRDefault="000B7895">
            <w:pPr>
              <w:spacing w:line="320" w:lineRule="atLeast"/>
              <w:ind w:left="13" w:hanging="13"/>
            </w:pPr>
            <w:r>
              <w:rPr>
                <w:rFonts w:eastAsia="標楷體"/>
              </w:rPr>
              <w:t>任教職年資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sz w:val="22"/>
                <w:szCs w:val="22"/>
              </w:rPr>
              <w:t>（計算至當年</w:t>
            </w:r>
            <w:r>
              <w:rPr>
                <w:rFonts w:eastAsia="標楷體"/>
                <w:sz w:val="22"/>
                <w:szCs w:val="22"/>
              </w:rPr>
              <w:t>7</w:t>
            </w:r>
            <w:r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>31</w:t>
            </w:r>
            <w:r>
              <w:rPr>
                <w:rFonts w:eastAsia="標楷體"/>
                <w:sz w:val="22"/>
                <w:szCs w:val="22"/>
              </w:rPr>
              <w:t>日止）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F3BEF" w14:textId="77777777" w:rsidR="00D30611" w:rsidRDefault="000B7895">
            <w:pPr>
              <w:spacing w:line="320" w:lineRule="atLeast"/>
              <w:ind w:left="244" w:hanging="244"/>
              <w:rPr>
                <w:rFonts w:eastAsia="標楷體"/>
              </w:rPr>
            </w:pPr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月起</w:t>
            </w:r>
          </w:p>
          <w:p w14:paraId="4DAB0642" w14:textId="77777777" w:rsidR="00D30611" w:rsidRDefault="000B7895">
            <w:pPr>
              <w:spacing w:line="320" w:lineRule="atLeast"/>
              <w:ind w:left="244" w:hanging="244"/>
              <w:rPr>
                <w:rFonts w:eastAsia="標楷體"/>
              </w:rPr>
            </w:pP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月止</w:t>
            </w:r>
          </w:p>
          <w:p w14:paraId="351BE1ED" w14:textId="77777777" w:rsidR="00D30611" w:rsidRDefault="000B7895">
            <w:pPr>
              <w:spacing w:line="320" w:lineRule="atLeast"/>
              <w:ind w:left="244" w:hanging="244"/>
            </w:pPr>
            <w:r>
              <w:rPr>
                <w:rFonts w:eastAsia="標楷體"/>
              </w:rPr>
              <w:t>共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</w:tr>
      <w:tr w:rsidR="00D30611" w14:paraId="47B1DE9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A6767" w14:textId="77777777" w:rsidR="00D30611" w:rsidRDefault="000B7895">
            <w:pPr>
              <w:spacing w:before="360" w:after="3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最高學歷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C3EB" w14:textId="77777777" w:rsidR="00D30611" w:rsidRDefault="00D30611">
            <w:pPr>
              <w:spacing w:before="360" w:after="360"/>
              <w:ind w:left="246" w:hanging="246"/>
              <w:rPr>
                <w:rFonts w:eastAsia="標楷體"/>
                <w:sz w:val="28"/>
                <w:szCs w:val="28"/>
              </w:rPr>
            </w:pPr>
          </w:p>
        </w:tc>
      </w:tr>
      <w:tr w:rsidR="00D30611" w14:paraId="006ADAB4" w14:textId="77777777">
        <w:tblPrEx>
          <w:tblCellMar>
            <w:top w:w="0" w:type="dxa"/>
            <w:bottom w:w="0" w:type="dxa"/>
          </w:tblCellMar>
        </w:tblPrEx>
        <w:trPr>
          <w:trHeight w:val="551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641D9" w14:textId="77777777" w:rsidR="00D30611" w:rsidRDefault="000B7895">
            <w:pPr>
              <w:spacing w:before="360" w:after="3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歷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8CB45" w14:textId="77777777" w:rsidR="00D30611" w:rsidRDefault="00D30611">
            <w:pPr>
              <w:spacing w:before="360" w:after="360"/>
              <w:ind w:left="246" w:hanging="246"/>
              <w:rPr>
                <w:rFonts w:eastAsia="標楷體"/>
                <w:sz w:val="28"/>
                <w:szCs w:val="28"/>
              </w:rPr>
            </w:pPr>
          </w:p>
        </w:tc>
      </w:tr>
      <w:tr w:rsidR="00D30611" w14:paraId="5A8C8D40" w14:textId="77777777">
        <w:tblPrEx>
          <w:tblCellMar>
            <w:top w:w="0" w:type="dxa"/>
            <w:bottom w:w="0" w:type="dxa"/>
          </w:tblCellMar>
        </w:tblPrEx>
        <w:trPr>
          <w:trHeight w:val="58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4ED8E" w14:textId="77777777" w:rsidR="00D30611" w:rsidRDefault="000B789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自傳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A22F9" w14:textId="77777777" w:rsidR="00D30611" w:rsidRDefault="00D30611">
            <w:pPr>
              <w:spacing w:line="40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5D13A9DD" w14:textId="77777777" w:rsidR="00D30611" w:rsidRDefault="00D30611"/>
    <w:sectPr w:rsidR="00D30611">
      <w:pgSz w:w="11906" w:h="16838"/>
      <w:pgMar w:top="567" w:right="964" w:bottom="249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91DE" w14:textId="77777777" w:rsidR="000B7895" w:rsidRDefault="000B7895">
      <w:r>
        <w:separator/>
      </w:r>
    </w:p>
  </w:endnote>
  <w:endnote w:type="continuationSeparator" w:id="0">
    <w:p w14:paraId="2CC24D02" w14:textId="77777777" w:rsidR="000B7895" w:rsidRDefault="000B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E876" w14:textId="77777777" w:rsidR="000B7895" w:rsidRDefault="000B7895">
      <w:r>
        <w:rPr>
          <w:color w:val="000000"/>
        </w:rPr>
        <w:separator/>
      </w:r>
    </w:p>
  </w:footnote>
  <w:footnote w:type="continuationSeparator" w:id="0">
    <w:p w14:paraId="3A35C4CA" w14:textId="77777777" w:rsidR="000B7895" w:rsidRDefault="000B7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611"/>
    <w:rsid w:val="000B7895"/>
    <w:rsid w:val="00C91D05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E470D"/>
  <w15:docId w15:val="{8440C74C-AD82-4CFE-9B59-6B84BF4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annotation reference"/>
    <w:rPr>
      <w:sz w:val="18"/>
      <w:szCs w:val="18"/>
    </w:rPr>
  </w:style>
  <w:style w:type="paragraph" w:styleId="a5">
    <w:name w:val="annotation text"/>
    <w:basedOn w:val="a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臺北市政府教育局人員兼課名冊</dc:title>
  <dc:subject/>
  <dc:creator>莎鈺</dc:creator>
  <cp:lastModifiedBy>user</cp:lastModifiedBy>
  <cp:revision>2</cp:revision>
  <cp:lastPrinted>2009-06-09T08:41:00Z</cp:lastPrinted>
  <dcterms:created xsi:type="dcterms:W3CDTF">2024-05-29T08:43:00Z</dcterms:created>
  <dcterms:modified xsi:type="dcterms:W3CDTF">2024-05-29T08:43:00Z</dcterms:modified>
</cp:coreProperties>
</file>