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5BA5" w14:textId="77777777" w:rsidR="00A40604" w:rsidRDefault="006462EF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臺北市政府勞動局</w:t>
      </w:r>
    </w:p>
    <w:p w14:paraId="0F45C40D" w14:textId="77777777" w:rsidR="00A40604" w:rsidRDefault="006462EF">
      <w:pPr>
        <w:pStyle w:val="Textbody"/>
        <w:spacing w:after="360"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2023</w:t>
      </w:r>
      <w:r>
        <w:rPr>
          <w:rFonts w:ascii="標楷體" w:eastAsia="標楷體" w:hAnsi="標楷體"/>
          <w:b/>
          <w:sz w:val="32"/>
          <w:szCs w:val="32"/>
        </w:rPr>
        <w:t>年兒童認識勞動權益四格漫畫徵件競賽活動簡章</w:t>
      </w:r>
    </w:p>
    <w:p w14:paraId="027EEAFD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活動目的</w:t>
      </w:r>
    </w:p>
    <w:p w14:paraId="5A098B3B" w14:textId="77777777" w:rsidR="00A40604" w:rsidRDefault="006462EF">
      <w:pPr>
        <w:pStyle w:val="a3"/>
        <w:tabs>
          <w:tab w:val="left" w:pos="567"/>
        </w:tabs>
        <w:spacing w:line="480" w:lineRule="exac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推廣校園勞動教育再向下扎根，規劃以本市國民小學中、高年級學生為對象，辦理兒童認識勞動權益四格漫畫徵件活動，期藉由競賽式活動設計，鼓勵教師將勞動教育融入繪畫教學並指導學生參加四格漫畫創作，進而啟發學生對勞動尊嚴及職場環境之認知與關心，以提升未來公民勞動素養。</w:t>
      </w:r>
    </w:p>
    <w:p w14:paraId="3B2F2D6E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主辦單位：臺北市政府勞動局</w:t>
      </w:r>
    </w:p>
    <w:p w14:paraId="1BEE9B05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協辦單位：臺北市政府教育局</w:t>
      </w:r>
    </w:p>
    <w:p w14:paraId="2BBDE24A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參賽資格：臺北市公私立國民小學之中、高年級學生</w:t>
      </w:r>
    </w:p>
    <w:p w14:paraId="2E9EF1B2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徵件期間：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</w:p>
    <w:p w14:paraId="22AB1813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ind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參賽組別及件數</w:t>
      </w:r>
    </w:p>
    <w:p w14:paraId="18C765A6" w14:textId="77777777" w:rsidR="00A40604" w:rsidRDefault="006462EF">
      <w:pPr>
        <w:pStyle w:val="a3"/>
        <w:numPr>
          <w:ilvl w:val="0"/>
          <w:numId w:val="2"/>
        </w:numPr>
        <w:tabs>
          <w:tab w:val="left" w:pos="-1593"/>
          <w:tab w:val="left" w:pos="-1451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參賽組別以年級分為二組：</w:t>
      </w:r>
    </w:p>
    <w:p w14:paraId="3493557E" w14:textId="77777777" w:rsidR="00A40604" w:rsidRDefault="006462EF">
      <w:pPr>
        <w:pStyle w:val="a3"/>
        <w:tabs>
          <w:tab w:val="left" w:pos="567"/>
          <w:tab w:val="left" w:pos="709"/>
        </w:tabs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「中年級組」</w:t>
      </w:r>
      <w:r>
        <w:rPr>
          <w:rFonts w:ascii="標楷體" w:eastAsia="標楷體" w:hAnsi="標楷體"/>
          <w:sz w:val="28"/>
          <w:szCs w:val="28"/>
        </w:rPr>
        <w:t>(3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年級</w:t>
      </w:r>
      <w:r>
        <w:rPr>
          <w:rFonts w:ascii="標楷體" w:eastAsia="標楷體" w:hAnsi="標楷體"/>
          <w:sz w:val="28"/>
          <w:szCs w:val="28"/>
        </w:rPr>
        <w:t>)</w:t>
      </w:r>
    </w:p>
    <w:p w14:paraId="1343817E" w14:textId="77777777" w:rsidR="00A40604" w:rsidRDefault="006462EF">
      <w:pPr>
        <w:pStyle w:val="a3"/>
        <w:tabs>
          <w:tab w:val="left" w:pos="567"/>
          <w:tab w:val="left" w:pos="709"/>
        </w:tabs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「高年級組」</w:t>
      </w:r>
      <w:r>
        <w:rPr>
          <w:rFonts w:ascii="標楷體" w:eastAsia="標楷體" w:hAnsi="標楷體"/>
          <w:sz w:val="28"/>
          <w:szCs w:val="28"/>
        </w:rPr>
        <w:t>(5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年級</w:t>
      </w:r>
      <w:r>
        <w:rPr>
          <w:rFonts w:ascii="標楷體" w:eastAsia="標楷體" w:hAnsi="標楷體"/>
          <w:sz w:val="28"/>
          <w:szCs w:val="28"/>
        </w:rPr>
        <w:t>)</w:t>
      </w:r>
    </w:p>
    <w:p w14:paraId="1FCB7386" w14:textId="77777777" w:rsidR="00A40604" w:rsidRDefault="006462EF">
      <w:pPr>
        <w:pStyle w:val="a3"/>
        <w:tabs>
          <w:tab w:val="left" w:pos="567"/>
        </w:tabs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【註：報名組別以參賽學生於本活動徵件期間</w:t>
      </w:r>
      <w:r>
        <w:rPr>
          <w:rFonts w:ascii="標楷體" w:eastAsia="標楷體" w:hAnsi="標楷體"/>
          <w:sz w:val="28"/>
          <w:szCs w:val="28"/>
        </w:rPr>
        <w:t>(112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之學籍年身分為準，例如：某生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日時就讀國小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年級，則其應報名之參賽組別為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國小高年級組</w:t>
      </w:r>
      <w:r>
        <w:rPr>
          <w:rFonts w:ascii="微軟正黑體" w:eastAsia="微軟正黑體" w:hAnsi="微軟正黑體"/>
          <w:sz w:val="28"/>
          <w:szCs w:val="28"/>
        </w:rPr>
        <w:t>」】。</w:t>
      </w:r>
    </w:p>
    <w:p w14:paraId="5B1BB0B9" w14:textId="77777777" w:rsidR="00A40604" w:rsidRDefault="006462EF">
      <w:pPr>
        <w:pStyle w:val="a3"/>
        <w:numPr>
          <w:ilvl w:val="0"/>
          <w:numId w:val="2"/>
        </w:numPr>
        <w:tabs>
          <w:tab w:val="left" w:pos="-1593"/>
          <w:tab w:val="left" w:pos="-1451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作品應以「學校」為單位送件，每位學生限報名「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件」作品，每校各組至多提送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件作品參賽。</w:t>
      </w:r>
    </w:p>
    <w:p w14:paraId="50578944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徵件內容</w:t>
      </w:r>
    </w:p>
    <w:p w14:paraId="4939CA4C" w14:textId="77777777" w:rsidR="00A40604" w:rsidRDefault="006462EF">
      <w:pPr>
        <w:pStyle w:val="a3"/>
        <w:numPr>
          <w:ilvl w:val="0"/>
          <w:numId w:val="3"/>
        </w:numPr>
        <w:tabs>
          <w:tab w:val="left" w:pos="-1593"/>
          <w:tab w:val="left" w:pos="-1451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以四格漫畫方式，針對下列主題進行創作：</w:t>
      </w:r>
    </w:p>
    <w:p w14:paraId="4912A238" w14:textId="77777777" w:rsidR="00A40604" w:rsidRDefault="006462EF">
      <w:pPr>
        <w:pStyle w:val="a3"/>
        <w:numPr>
          <w:ilvl w:val="0"/>
          <w:numId w:val="4"/>
        </w:numPr>
        <w:tabs>
          <w:tab w:val="left" w:pos="-2673"/>
          <w:tab w:val="left" w:pos="-2531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以家人或親友之勞動經驗或工作樣貌為題，描繪其勞動身影、勞動故事或職業甘苦等。</w:t>
      </w:r>
    </w:p>
    <w:p w14:paraId="6AE62BA9" w14:textId="77777777" w:rsidR="00A40604" w:rsidRDefault="006462EF">
      <w:pPr>
        <w:pStyle w:val="a3"/>
        <w:numPr>
          <w:ilvl w:val="0"/>
          <w:numId w:val="4"/>
        </w:numPr>
        <w:tabs>
          <w:tab w:val="left" w:pos="-2673"/>
          <w:tab w:val="left" w:pos="-2531"/>
        </w:tabs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以遵守勞動法令、認識相關勞動權益為題，描繪各種勞動權益，例如：勞工加班雇主應給加</w:t>
      </w:r>
      <w:r>
        <w:rPr>
          <w:rFonts w:ascii="標楷體" w:eastAsia="標楷體" w:hAnsi="標楷體"/>
          <w:sz w:val="28"/>
          <w:szCs w:val="28"/>
        </w:rPr>
        <w:t>班費、雇主應為員工投勞保及提撥勞工退休金、拒絕職場過勞、打工應注意之勞動權益等。</w:t>
      </w:r>
    </w:p>
    <w:p w14:paraId="1B25F320" w14:textId="77777777" w:rsidR="00A40604" w:rsidRDefault="006462EF">
      <w:pPr>
        <w:pStyle w:val="a3"/>
        <w:numPr>
          <w:ilvl w:val="0"/>
          <w:numId w:val="4"/>
        </w:numPr>
        <w:tabs>
          <w:tab w:val="left" w:pos="-2673"/>
          <w:tab w:val="left" w:pos="-2531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其他勞動相關主題，例如：性別工作平等、勞動時事及啟發等。</w:t>
      </w:r>
    </w:p>
    <w:p w14:paraId="19ECC880" w14:textId="77777777" w:rsidR="00A40604" w:rsidRDefault="006462EF">
      <w:pPr>
        <w:pStyle w:val="a3"/>
        <w:numPr>
          <w:ilvl w:val="0"/>
          <w:numId w:val="3"/>
        </w:numPr>
        <w:tabs>
          <w:tab w:val="left" w:pos="-1593"/>
          <w:tab w:val="left" w:pos="-1451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曾參與「</w:t>
      </w:r>
      <w:r>
        <w:rPr>
          <w:rFonts w:ascii="標楷體" w:eastAsia="標楷體" w:hAnsi="標楷體"/>
          <w:color w:val="000000"/>
          <w:sz w:val="28"/>
          <w:szCs w:val="28"/>
        </w:rPr>
        <w:t>2022</w:t>
      </w:r>
      <w:r>
        <w:rPr>
          <w:rFonts w:ascii="標楷體" w:eastAsia="標楷體" w:hAnsi="標楷體"/>
          <w:color w:val="000000"/>
          <w:sz w:val="28"/>
          <w:szCs w:val="28"/>
        </w:rPr>
        <w:t>年兒童認識勞動權益四格漫畫徵件競賽活動」獲獎之學生，若今年度仍報名參賽，創作主題不得與前一年度獲獎作品主題相同。</w:t>
      </w:r>
    </w:p>
    <w:p w14:paraId="2BD4A0FB" w14:textId="77777777" w:rsidR="00A40604" w:rsidRDefault="006462EF">
      <w:pPr>
        <w:pStyle w:val="a3"/>
        <w:numPr>
          <w:ilvl w:val="0"/>
          <w:numId w:val="3"/>
        </w:numPr>
        <w:tabs>
          <w:tab w:val="left" w:pos="-1593"/>
          <w:tab w:val="left" w:pos="-1451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取材可參考網站：</w:t>
      </w:r>
    </w:p>
    <w:p w14:paraId="173085CB" w14:textId="77777777" w:rsidR="00A40604" w:rsidRDefault="006462EF">
      <w:pPr>
        <w:pStyle w:val="a3"/>
        <w:numPr>
          <w:ilvl w:val="0"/>
          <w:numId w:val="5"/>
        </w:numPr>
        <w:tabs>
          <w:tab w:val="left" w:pos="-2673"/>
          <w:tab w:val="left" w:pos="-2531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臺北市政府勞動局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勞動教育文化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校園扎根延伸閱讀專區</w:t>
      </w:r>
    </w:p>
    <w:p w14:paraId="3B897099" w14:textId="77777777" w:rsidR="00A40604" w:rsidRDefault="006462EF">
      <w:pPr>
        <w:pStyle w:val="a3"/>
        <w:tabs>
          <w:tab w:val="left" w:pos="567"/>
          <w:tab w:val="left" w:pos="709"/>
        </w:tabs>
        <w:spacing w:line="480" w:lineRule="exact"/>
        <w:ind w:left="1560"/>
      </w:pPr>
      <w:hyperlink r:id="rId7" w:history="1">
        <w:r>
          <w:rPr>
            <w:rStyle w:val="a9"/>
            <w:rFonts w:ascii="標楷體" w:eastAsia="標楷體" w:hAnsi="標楷體"/>
            <w:sz w:val="28"/>
            <w:szCs w:val="28"/>
          </w:rPr>
          <w:t>https://bit.ly/3b9lqUs</w:t>
        </w:r>
      </w:hyperlink>
    </w:p>
    <w:p w14:paraId="22B16BBC" w14:textId="77777777" w:rsidR="00A40604" w:rsidRDefault="006462EF">
      <w:pPr>
        <w:pStyle w:val="a3"/>
        <w:numPr>
          <w:ilvl w:val="0"/>
          <w:numId w:val="5"/>
        </w:numPr>
        <w:tabs>
          <w:tab w:val="left" w:pos="-2673"/>
          <w:tab w:val="left" w:pos="-2531"/>
        </w:tabs>
        <w:spacing w:line="480" w:lineRule="exact"/>
      </w:pPr>
      <w:r>
        <w:rPr>
          <w:rFonts w:ascii="標楷體" w:eastAsia="標楷體" w:hAnsi="標楷體"/>
          <w:sz w:val="28"/>
          <w:szCs w:val="28"/>
        </w:rPr>
        <w:t>臺北市勞動力重建運用處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影音文宣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政府出版品</w:t>
      </w:r>
      <w:r>
        <w:rPr>
          <w:rFonts w:ascii="標楷體" w:eastAsia="標楷體" w:hAnsi="標楷體"/>
          <w:sz w:val="28"/>
          <w:szCs w:val="28"/>
        </w:rPr>
        <w:t>/(</w:t>
      </w:r>
      <w:r>
        <w:rPr>
          <w:rFonts w:ascii="標楷體" w:eastAsia="標楷體" w:hAnsi="標楷體"/>
          <w:sz w:val="28"/>
          <w:szCs w:val="28"/>
        </w:rPr>
        <w:t>勞動易讀手冊</w:t>
      </w:r>
      <w:r>
        <w:rPr>
          <w:rFonts w:ascii="微軟正黑體" w:eastAsia="微軟正黑體" w:hAnsi="微軟正黑體"/>
          <w:sz w:val="28"/>
          <w:szCs w:val="28"/>
        </w:rPr>
        <w:t>《</w:t>
      </w:r>
      <w:r>
        <w:rPr>
          <w:rFonts w:ascii="標楷體" w:eastAsia="標楷體" w:hAnsi="標楷體"/>
          <w:sz w:val="28"/>
          <w:szCs w:val="28"/>
        </w:rPr>
        <w:t>我要上班了第一冊</w:t>
      </w:r>
      <w:r>
        <w:rPr>
          <w:rFonts w:ascii="微軟正黑體" w:eastAsia="微軟正黑體" w:hAnsi="微軟正黑體"/>
          <w:sz w:val="28"/>
          <w:szCs w:val="28"/>
        </w:rPr>
        <w:t>》</w:t>
      </w:r>
      <w:r>
        <w:rPr>
          <w:rFonts w:ascii="標楷體" w:eastAsia="標楷體" w:hAnsi="標楷體"/>
          <w:sz w:val="28"/>
          <w:szCs w:val="28"/>
        </w:rPr>
        <w:t>教案與教材簡報</w:t>
      </w:r>
      <w:r>
        <w:rPr>
          <w:rFonts w:ascii="標楷體" w:eastAsia="標楷體" w:hAnsi="標楷體"/>
          <w:sz w:val="28"/>
          <w:szCs w:val="28"/>
        </w:rPr>
        <w:t>)</w:t>
      </w:r>
    </w:p>
    <w:p w14:paraId="0B7ED016" w14:textId="77777777" w:rsidR="00A40604" w:rsidRDefault="006462EF">
      <w:pPr>
        <w:pStyle w:val="a3"/>
        <w:tabs>
          <w:tab w:val="left" w:pos="567"/>
          <w:tab w:val="left" w:pos="709"/>
        </w:tabs>
        <w:spacing w:line="480" w:lineRule="exact"/>
        <w:ind w:left="1560"/>
      </w:pPr>
      <w:r>
        <w:rPr>
          <w:rStyle w:val="a9"/>
          <w:rFonts w:ascii="標楷體" w:eastAsia="標楷體" w:hAnsi="標楷體"/>
          <w:sz w:val="28"/>
          <w:szCs w:val="28"/>
        </w:rPr>
        <w:t>https://bit.ly/2Wr76lW</w:t>
      </w:r>
    </w:p>
    <w:p w14:paraId="1B0185BB" w14:textId="77777777" w:rsidR="00A40604" w:rsidRDefault="006462EF">
      <w:pPr>
        <w:pStyle w:val="a3"/>
        <w:numPr>
          <w:ilvl w:val="0"/>
          <w:numId w:val="5"/>
        </w:numPr>
        <w:tabs>
          <w:tab w:val="left" w:pos="-2673"/>
          <w:tab w:val="left" w:pos="-2531"/>
        </w:tabs>
        <w:spacing w:line="480" w:lineRule="exact"/>
      </w:pPr>
      <w:r>
        <w:rPr>
          <w:rFonts w:ascii="標楷體" w:eastAsia="標楷體" w:hAnsi="標楷體"/>
          <w:sz w:val="28"/>
          <w:szCs w:val="28"/>
        </w:rPr>
        <w:t>全民勞教</w:t>
      </w: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網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專題特區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勞動教材專區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勞動教育繪本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微軟正黑體" w:eastAsia="微軟正黑體" w:hAnsi="微軟正黑體"/>
          <w:sz w:val="28"/>
          <w:szCs w:val="28"/>
        </w:rPr>
        <w:t>《</w:t>
      </w:r>
      <w:r>
        <w:rPr>
          <w:rFonts w:ascii="標楷體" w:eastAsia="標楷體" w:hAnsi="標楷體"/>
          <w:sz w:val="28"/>
          <w:szCs w:val="28"/>
        </w:rPr>
        <w:t>小獺的冒險日記</w:t>
      </w:r>
      <w:r>
        <w:rPr>
          <w:rFonts w:ascii="微軟正黑體" w:eastAsia="微軟正黑體" w:hAnsi="微軟正黑體"/>
          <w:sz w:val="28"/>
          <w:szCs w:val="28"/>
        </w:rPr>
        <w:t>》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微軟正黑體" w:eastAsia="微軟正黑體" w:hAnsi="微軟正黑體"/>
          <w:sz w:val="28"/>
          <w:szCs w:val="28"/>
        </w:rPr>
        <w:t>《</w:t>
      </w:r>
      <w:r>
        <w:rPr>
          <w:rFonts w:ascii="標楷體" w:eastAsia="標楷體" w:hAnsi="標楷體"/>
          <w:sz w:val="28"/>
          <w:szCs w:val="28"/>
        </w:rPr>
        <w:t>原來我很重要</w:t>
      </w:r>
      <w:r>
        <w:rPr>
          <w:rFonts w:ascii="微軟正黑體" w:eastAsia="微軟正黑體" w:hAnsi="微軟正黑體"/>
          <w:sz w:val="28"/>
          <w:szCs w:val="28"/>
        </w:rPr>
        <w:t>》</w:t>
      </w:r>
      <w:r>
        <w:rPr>
          <w:rFonts w:ascii="標楷體" w:eastAsia="標楷體" w:hAnsi="標楷體"/>
          <w:sz w:val="28"/>
          <w:szCs w:val="28"/>
        </w:rPr>
        <w:t>)</w:t>
      </w:r>
    </w:p>
    <w:p w14:paraId="24741114" w14:textId="77777777" w:rsidR="00A40604" w:rsidRDefault="006462EF">
      <w:pPr>
        <w:pStyle w:val="a3"/>
        <w:tabs>
          <w:tab w:val="left" w:pos="567"/>
          <w:tab w:val="left" w:pos="709"/>
        </w:tabs>
        <w:spacing w:line="480" w:lineRule="exact"/>
        <w:ind w:left="1560"/>
      </w:pPr>
      <w:hyperlink r:id="rId8" w:history="1">
        <w:r>
          <w:rPr>
            <w:rStyle w:val="a9"/>
            <w:rFonts w:ascii="標楷體" w:eastAsia="標楷體" w:hAnsi="標楷體"/>
            <w:sz w:val="28"/>
            <w:szCs w:val="28"/>
          </w:rPr>
          <w:t>https://bit.ly/2xRgIMH</w:t>
        </w:r>
      </w:hyperlink>
    </w:p>
    <w:p w14:paraId="13C0044F" w14:textId="77777777" w:rsidR="00A40604" w:rsidRDefault="006462EF">
      <w:pPr>
        <w:pStyle w:val="a3"/>
        <w:numPr>
          <w:ilvl w:val="0"/>
          <w:numId w:val="5"/>
        </w:numPr>
        <w:tabs>
          <w:tab w:val="left" w:pos="-2673"/>
          <w:tab w:val="left" w:pos="-2531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全國教師工會總聯合會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國民中小學推動勞動教育計畫</w:t>
      </w:r>
    </w:p>
    <w:p w14:paraId="48720E96" w14:textId="77777777" w:rsidR="00A40604" w:rsidRDefault="006462EF">
      <w:pPr>
        <w:pStyle w:val="a3"/>
        <w:tabs>
          <w:tab w:val="left" w:pos="567"/>
          <w:tab w:val="left" w:pos="709"/>
        </w:tabs>
        <w:spacing w:line="480" w:lineRule="exact"/>
        <w:ind w:left="1560"/>
      </w:pPr>
      <w:hyperlink r:id="rId9" w:history="1">
        <w:r>
          <w:rPr>
            <w:rStyle w:val="a9"/>
            <w:rFonts w:ascii="標楷體" w:eastAsia="標楷體" w:hAnsi="標楷體"/>
            <w:sz w:val="28"/>
            <w:szCs w:val="28"/>
          </w:rPr>
          <w:t>https://bi</w:t>
        </w:r>
        <w:r>
          <w:rPr>
            <w:rStyle w:val="a9"/>
            <w:rFonts w:ascii="標楷體" w:eastAsia="標楷體" w:hAnsi="標楷體"/>
            <w:sz w:val="28"/>
            <w:szCs w:val="28"/>
          </w:rPr>
          <w:t>t.ly/2WmE9Yt</w:t>
        </w:r>
      </w:hyperlink>
    </w:p>
    <w:p w14:paraId="5AA659B2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徵件作品規範</w:t>
      </w:r>
    </w:p>
    <w:p w14:paraId="3ACBED43" w14:textId="77777777" w:rsidR="00A40604" w:rsidRDefault="006462EF">
      <w:pPr>
        <w:pStyle w:val="a3"/>
        <w:tabs>
          <w:tab w:val="left" w:pos="87"/>
          <w:tab w:val="left" w:pos="229"/>
        </w:tabs>
        <w:spacing w:line="480" w:lineRule="exact"/>
        <w:ind w:left="0" w:firstLine="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請依下列規格及說明繳交作品，不符規定者，作品將不予列入評審。</w:t>
      </w:r>
    </w:p>
    <w:p w14:paraId="3C59F6E3" w14:textId="77777777" w:rsidR="00A40604" w:rsidRDefault="006462EF">
      <w:pPr>
        <w:pStyle w:val="a3"/>
        <w:numPr>
          <w:ilvl w:val="0"/>
          <w:numId w:val="6"/>
        </w:numPr>
        <w:tabs>
          <w:tab w:val="left" w:pos="-171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紙張尺寸及材質：限以橫式四開紙張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52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*38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或四開圖畫紙規格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54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*39</w:t>
      </w:r>
      <w:r>
        <w:rPr>
          <w:rFonts w:ascii="標楷體" w:eastAsia="標楷體" w:hAnsi="標楷體"/>
          <w:sz w:val="28"/>
          <w:szCs w:val="28"/>
        </w:rPr>
        <w:t>公分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作畫，紙張材質不限。</w:t>
      </w:r>
    </w:p>
    <w:p w14:paraId="62612A3F" w14:textId="77777777" w:rsidR="00A40604" w:rsidRDefault="006462EF">
      <w:pPr>
        <w:pStyle w:val="a3"/>
        <w:numPr>
          <w:ilvl w:val="0"/>
          <w:numId w:val="6"/>
        </w:numPr>
        <w:tabs>
          <w:tab w:val="left" w:pos="-1712"/>
        </w:tabs>
        <w:spacing w:line="480" w:lineRule="exact"/>
      </w:pPr>
      <w:r>
        <w:rPr>
          <w:rFonts w:ascii="標楷體" w:eastAsia="標楷體" w:hAnsi="標楷體"/>
          <w:sz w:val="28"/>
          <w:szCs w:val="28"/>
        </w:rPr>
        <w:t>限以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四格漫畫</w:t>
      </w:r>
      <w:r>
        <w:rPr>
          <w:rFonts w:ascii="微軟正黑體" w:eastAsia="微軟正黑體" w:hAnsi="微軟正黑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樣式呈現，請以十字方式將紙張均分為四格，作圖順序範例如下：</w:t>
      </w:r>
    </w:p>
    <w:tbl>
      <w:tblPr>
        <w:tblW w:w="5144" w:type="dxa"/>
        <w:tblInd w:w="27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2"/>
        <w:gridCol w:w="2572"/>
      </w:tblGrid>
      <w:tr w:rsidR="00A40604" w14:paraId="7AA2D841" w14:textId="77777777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E8D2D" w14:textId="77777777" w:rsidR="00A40604" w:rsidRDefault="006462EF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CC78" w14:textId="77777777" w:rsidR="00A40604" w:rsidRDefault="006462EF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</w:tr>
      <w:tr w:rsidR="00A40604" w14:paraId="66542661" w14:textId="77777777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2C73" w14:textId="77777777" w:rsidR="00A40604" w:rsidRDefault="006462EF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14E9" w14:textId="77777777" w:rsidR="00A40604" w:rsidRDefault="006462EF">
            <w:pPr>
              <w:pStyle w:val="a3"/>
              <w:tabs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順序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</w:tbl>
    <w:p w14:paraId="45513B44" w14:textId="77777777" w:rsidR="00A40604" w:rsidRDefault="006462EF">
      <w:pPr>
        <w:pStyle w:val="a3"/>
        <w:tabs>
          <w:tab w:val="left" w:pos="709"/>
        </w:tabs>
        <w:spacing w:line="480" w:lineRule="exact"/>
        <w:ind w:left="1287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【請依照上圖格數順序繪製作品】</w:t>
      </w:r>
    </w:p>
    <w:p w14:paraId="585B8C59" w14:textId="77777777" w:rsidR="00A40604" w:rsidRDefault="006462EF">
      <w:pPr>
        <w:pStyle w:val="a3"/>
        <w:numPr>
          <w:ilvl w:val="0"/>
          <w:numId w:val="6"/>
        </w:numPr>
        <w:tabs>
          <w:tab w:val="left" w:pos="-171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作品須為紙本及平面作品，用色採黑白或彩色皆可，不限媒材類別，但不接受電腦繪圖作品。</w:t>
      </w:r>
    </w:p>
    <w:p w14:paraId="4B241AB5" w14:textId="77777777" w:rsidR="00A40604" w:rsidRDefault="006462EF">
      <w:pPr>
        <w:pStyle w:val="a3"/>
        <w:numPr>
          <w:ilvl w:val="0"/>
          <w:numId w:val="6"/>
        </w:numPr>
        <w:tabs>
          <w:tab w:val="left" w:pos="-1712"/>
        </w:tabs>
        <w:spacing w:line="480" w:lineRule="exact"/>
      </w:pPr>
      <w:r>
        <w:rPr>
          <w:rFonts w:ascii="標楷體" w:eastAsia="標楷體" w:hAnsi="標楷體"/>
          <w:sz w:val="28"/>
          <w:szCs w:val="28"/>
        </w:rPr>
        <w:t>除圖像外，可加上簡要文字、對白、旁白等，說明圖像意涵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故事情境或心得啟發等。</w:t>
      </w:r>
    </w:p>
    <w:p w14:paraId="43216C91" w14:textId="77777777" w:rsidR="00A40604" w:rsidRDefault="006462EF">
      <w:pPr>
        <w:pStyle w:val="a3"/>
        <w:numPr>
          <w:ilvl w:val="0"/>
          <w:numId w:val="6"/>
        </w:numPr>
        <w:tabs>
          <w:tab w:val="left" w:pos="-171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請繳交作品原始手稿，不可繳交作品複本。</w:t>
      </w:r>
    </w:p>
    <w:p w14:paraId="744ED635" w14:textId="77777777" w:rsidR="00A40604" w:rsidRDefault="006462EF">
      <w:pPr>
        <w:pStyle w:val="a3"/>
        <w:numPr>
          <w:ilvl w:val="0"/>
          <w:numId w:val="6"/>
        </w:numPr>
        <w:tabs>
          <w:tab w:val="left" w:pos="-171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作品請勿護貝或裱框。</w:t>
      </w:r>
    </w:p>
    <w:p w14:paraId="0F7C9FCD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報名與收件方式</w:t>
      </w:r>
    </w:p>
    <w:p w14:paraId="3B0B285B" w14:textId="77777777" w:rsidR="00A40604" w:rsidRDefault="006462EF">
      <w:pPr>
        <w:pStyle w:val="a3"/>
        <w:numPr>
          <w:ilvl w:val="0"/>
          <w:numId w:val="7"/>
        </w:numPr>
        <w:tabs>
          <w:tab w:val="left" w:pos="-171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報名方式：請以「學校」為單位，繳交以下資料</w:t>
      </w:r>
    </w:p>
    <w:tbl>
      <w:tblPr>
        <w:tblW w:w="8217" w:type="dxa"/>
        <w:tblInd w:w="12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8"/>
        <w:gridCol w:w="3699"/>
      </w:tblGrid>
      <w:tr w:rsidR="00A40604" w14:paraId="2E206C81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FD55" w14:textId="77777777" w:rsidR="00A40604" w:rsidRDefault="006462EF">
            <w:pPr>
              <w:pStyle w:val="Textbody"/>
              <w:tabs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6A4A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A40604" w14:paraId="3F2D0062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5F9D" w14:textId="77777777" w:rsidR="00A40604" w:rsidRDefault="006462EF">
            <w:pPr>
              <w:pStyle w:val="Textbody"/>
              <w:tabs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原稿作品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E033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請妥善包裝</w:t>
            </w:r>
          </w:p>
        </w:tc>
      </w:tr>
      <w:tr w:rsidR="00A40604" w14:paraId="16DDA963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932F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參賽報名表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1)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34E9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請直式黏貼於作品背面右側</w:t>
            </w:r>
          </w:p>
        </w:tc>
      </w:tr>
      <w:tr w:rsidR="00A40604" w14:paraId="49EA2874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ED2B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參賽作品一覽表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58EC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請勿黏貼，隨同作品繳交，並同步填寫</w:t>
            </w:r>
            <w:r>
              <w:rPr>
                <w:rFonts w:ascii="標楷體" w:eastAsia="標楷體" w:hAnsi="標楷體"/>
                <w:sz w:val="28"/>
                <w:szCs w:val="28"/>
              </w:rPr>
              <w:t>google</w:t>
            </w:r>
            <w:r>
              <w:rPr>
                <w:rFonts w:ascii="標楷體" w:eastAsia="標楷體" w:hAnsi="標楷體"/>
                <w:sz w:val="28"/>
                <w:szCs w:val="28"/>
              </w:rPr>
              <w:t>線上表單</w:t>
            </w:r>
          </w:p>
        </w:tc>
      </w:tr>
      <w:tr w:rsidR="00A40604" w14:paraId="3FD95EA8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D85C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參賽作品著作財產權授權同意書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</w:t>
            </w:r>
          </w:p>
          <w:p w14:paraId="355F22AE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240" w:firstLine="25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3)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3E36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請直式黏貼於作品背面左側</w:t>
            </w:r>
          </w:p>
        </w:tc>
      </w:tr>
      <w:tr w:rsidR="00A40604" w14:paraId="288345C5" w14:textId="77777777">
        <w:tblPrEx>
          <w:tblCellMar>
            <w:top w:w="0" w:type="dxa"/>
            <w:bottom w:w="0" w:type="dxa"/>
          </w:tblCellMar>
        </w:tblPrEx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1FFC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00" w:lineRule="exact"/>
              <w:ind w:left="286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文件袋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紙箱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封面（如附件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CEED" w14:textId="77777777" w:rsidR="00A40604" w:rsidRDefault="006462EF">
            <w:pPr>
              <w:pStyle w:val="a3"/>
              <w:tabs>
                <w:tab w:val="left" w:pos="567"/>
                <w:tab w:val="left" w:pos="709"/>
              </w:tabs>
              <w:spacing w:line="48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請黏貼於包裝作品文件袋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紙箱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封面</w:t>
            </w:r>
          </w:p>
        </w:tc>
      </w:tr>
    </w:tbl>
    <w:p w14:paraId="4F187114" w14:textId="77777777" w:rsidR="00A40604" w:rsidRDefault="006462EF">
      <w:pPr>
        <w:pStyle w:val="a3"/>
        <w:numPr>
          <w:ilvl w:val="0"/>
          <w:numId w:val="7"/>
        </w:numPr>
        <w:tabs>
          <w:tab w:val="left" w:pos="-171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收件方式</w:t>
      </w:r>
    </w:p>
    <w:p w14:paraId="77B6F649" w14:textId="77777777" w:rsidR="00A40604" w:rsidRDefault="006462EF">
      <w:pPr>
        <w:pStyle w:val="a3"/>
        <w:tabs>
          <w:tab w:val="left" w:pos="709"/>
        </w:tabs>
        <w:spacing w:line="480" w:lineRule="exact"/>
        <w:ind w:left="1276" w:hanging="1"/>
      </w:pPr>
      <w:r>
        <w:rPr>
          <w:rFonts w:ascii="標楷體" w:eastAsia="標楷體" w:hAnsi="標楷體"/>
          <w:sz w:val="28"/>
          <w:szCs w:val="28"/>
        </w:rPr>
        <w:t>作品請於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前，以「學校」為單位送件，統一由校方收齊參賽作品後，</w:t>
      </w:r>
      <w:r>
        <w:rPr>
          <w:rFonts w:ascii="標楷體" w:eastAsia="標楷體" w:hAnsi="標楷體"/>
          <w:color w:val="000000"/>
          <w:sz w:val="28"/>
          <w:szCs w:val="28"/>
        </w:rPr>
        <w:t>依</w:t>
      </w:r>
      <w:r>
        <w:rPr>
          <w:rFonts w:ascii="標楷體" w:eastAsia="標楷體" w:hAnsi="標楷體"/>
          <w:b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b/>
          <w:color w:val="000000"/>
          <w:sz w:val="28"/>
          <w:szCs w:val="28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</w:rPr>
        <w:t>格式填妥寄件資訊</w:t>
      </w:r>
      <w:r>
        <w:rPr>
          <w:rFonts w:ascii="標楷體" w:eastAsia="標楷體" w:hAnsi="標楷體"/>
          <w:color w:val="000000"/>
          <w:sz w:val="28"/>
          <w:szCs w:val="28"/>
        </w:rPr>
        <w:t>並</w:t>
      </w:r>
      <w:r>
        <w:rPr>
          <w:rFonts w:ascii="標楷體" w:eastAsia="標楷體" w:hAnsi="標楷體"/>
          <w:b/>
          <w:color w:val="000000"/>
          <w:sz w:val="28"/>
          <w:szCs w:val="28"/>
        </w:rPr>
        <w:t>逐一檢視報名資料</w:t>
      </w:r>
      <w:r>
        <w:rPr>
          <w:rFonts w:ascii="標楷體" w:eastAsia="標楷體" w:hAnsi="標楷體"/>
          <w:color w:val="000000"/>
          <w:sz w:val="28"/>
          <w:szCs w:val="28"/>
        </w:rPr>
        <w:t>後，黏貼於包裝</w:t>
      </w:r>
      <w:r>
        <w:rPr>
          <w:rFonts w:ascii="標楷體" w:eastAsia="標楷體" w:hAnsi="標楷體"/>
          <w:sz w:val="28"/>
          <w:szCs w:val="28"/>
        </w:rPr>
        <w:t>作品文件袋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紙箱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封面，透過</w:t>
      </w:r>
      <w:r>
        <w:rPr>
          <w:rFonts w:ascii="標楷體" w:eastAsia="標楷體" w:hAnsi="標楷體"/>
          <w:sz w:val="28"/>
          <w:szCs w:val="28"/>
        </w:rPr>
        <w:t>下列方式之一繳交作品：</w:t>
      </w:r>
    </w:p>
    <w:p w14:paraId="41134F8C" w14:textId="77777777" w:rsidR="00A40604" w:rsidRDefault="006462EF">
      <w:pPr>
        <w:pStyle w:val="a3"/>
        <w:numPr>
          <w:ilvl w:val="0"/>
          <w:numId w:val="8"/>
        </w:numPr>
        <w:tabs>
          <w:tab w:val="left" w:pos="709"/>
        </w:tabs>
        <w:spacing w:line="480" w:lineRule="exact"/>
        <w:ind w:left="1418" w:hanging="284"/>
      </w:pPr>
      <w:r>
        <w:rPr>
          <w:rFonts w:ascii="標楷體" w:eastAsia="標楷體" w:hAnsi="標楷體"/>
          <w:sz w:val="28"/>
          <w:szCs w:val="28"/>
        </w:rPr>
        <w:t>郵寄：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>請將作品等應繳交資料，裝入文件袋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紙箱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並完整包妥後，以掛號方式，寄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11008</w:t>
      </w:r>
      <w:r>
        <w:rPr>
          <w:rFonts w:ascii="標楷體" w:eastAsia="標楷體" w:hAnsi="標楷體"/>
          <w:color w:val="000000"/>
          <w:sz w:val="28"/>
          <w:szCs w:val="28"/>
        </w:rPr>
        <w:t>臺北市信義區市府路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號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樓東北區北</w:t>
      </w:r>
      <w:r>
        <w:rPr>
          <w:rFonts w:ascii="標楷體" w:eastAsia="標楷體" w:hAnsi="標楷體"/>
          <w:color w:val="000000"/>
          <w:sz w:val="28"/>
          <w:szCs w:val="28"/>
        </w:rPr>
        <w:t>市勞動局勞動教育文化科</w:t>
      </w:r>
      <w:r>
        <w:rPr>
          <w:rFonts w:ascii="標楷體" w:eastAsia="標楷體" w:hAnsi="標楷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2023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年兒童認識勞動權益四格漫畫徵件競賽活動小組」收</w:t>
      </w:r>
      <w:r>
        <w:rPr>
          <w:rFonts w:ascii="標楷體" w:eastAsia="標楷體" w:hAnsi="標楷體"/>
          <w:color w:val="000000"/>
          <w:sz w:val="28"/>
          <w:szCs w:val="28"/>
        </w:rPr>
        <w:t>，以郵戳為憑，逾期不予受理。</w:t>
      </w:r>
      <w:r>
        <w:rPr>
          <w:rFonts w:ascii="標楷體" w:eastAsia="標楷體" w:hAnsi="標楷體"/>
          <w:sz w:val="28"/>
          <w:szCs w:val="28"/>
        </w:rPr>
        <w:t>如未妥善包裝或未以「掛號」方式寄送，致有損壞或遺失等情事，主辦單位不負賠</w:t>
      </w:r>
      <w:r>
        <w:rPr>
          <w:rFonts w:ascii="標楷體" w:eastAsia="標楷體" w:hAnsi="標楷體"/>
          <w:sz w:val="28"/>
          <w:szCs w:val="28"/>
        </w:rPr>
        <w:lastRenderedPageBreak/>
        <w:t>償責任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CDF7F9C" w14:textId="77777777" w:rsidR="00A40604" w:rsidRDefault="006462EF">
      <w:pPr>
        <w:pStyle w:val="a3"/>
        <w:numPr>
          <w:ilvl w:val="0"/>
          <w:numId w:val="8"/>
        </w:numPr>
        <w:tabs>
          <w:tab w:val="left" w:pos="709"/>
        </w:tabs>
        <w:spacing w:line="480" w:lineRule="exact"/>
        <w:ind w:left="1418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親送：</w:t>
      </w:r>
    </w:p>
    <w:p w14:paraId="452F3DAB" w14:textId="77777777" w:rsidR="00A40604" w:rsidRDefault="006462EF">
      <w:pPr>
        <w:pStyle w:val="a3"/>
        <w:tabs>
          <w:tab w:val="left" w:pos="709"/>
        </w:tabs>
        <w:spacing w:line="480" w:lineRule="exact"/>
        <w:ind w:left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請於徵件期間之周一至周五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政府機關上班日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時至下午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時，親送作品至北市勞動局勞動教育文化科「</w:t>
      </w:r>
      <w:r>
        <w:rPr>
          <w:rFonts w:ascii="標楷體" w:eastAsia="標楷體" w:hAnsi="標楷體"/>
          <w:sz w:val="28"/>
          <w:szCs w:val="28"/>
        </w:rPr>
        <w:t>2023</w:t>
      </w:r>
      <w:r>
        <w:rPr>
          <w:rFonts w:ascii="標楷體" w:eastAsia="標楷體" w:hAnsi="標楷體"/>
          <w:sz w:val="28"/>
          <w:szCs w:val="28"/>
        </w:rPr>
        <w:t>年兒童認識勞動權益四格漫畫徵件競賽活動小組」，地址：臺北市信義區市府路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樓東北區。</w:t>
      </w:r>
    </w:p>
    <w:p w14:paraId="405D933A" w14:textId="77777777" w:rsidR="00A40604" w:rsidRDefault="006462EF">
      <w:pPr>
        <w:pStyle w:val="a3"/>
        <w:numPr>
          <w:ilvl w:val="0"/>
          <w:numId w:val="7"/>
        </w:numPr>
        <w:tabs>
          <w:tab w:val="left" w:pos="-171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資料補件</w:t>
      </w:r>
    </w:p>
    <w:p w14:paraId="60E5E432" w14:textId="77777777" w:rsidR="00A40604" w:rsidRDefault="006462EF">
      <w:pPr>
        <w:pStyle w:val="Textbody"/>
        <w:tabs>
          <w:tab w:val="left" w:pos="567"/>
          <w:tab w:val="left" w:pos="709"/>
          <w:tab w:val="left" w:pos="1276"/>
        </w:tabs>
        <w:spacing w:line="480" w:lineRule="exact"/>
        <w:ind w:left="1274"/>
      </w:pPr>
      <w:r>
        <w:rPr>
          <w:rFonts w:ascii="標楷體" w:eastAsia="標楷體" w:hAnsi="標楷體"/>
          <w:sz w:val="28"/>
          <w:szCs w:val="28"/>
        </w:rPr>
        <w:t>報名資料如未齊全者，主辦單位將以電話或電子郵件通知補件，請於收到通知後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日內，以郵寄或親送方式補齊資料，逾期未補件者或報名資料填寫不全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錯誤，致無法聯繫者，作品將不列入評審。</w:t>
      </w:r>
    </w:p>
    <w:p w14:paraId="6E7040FB" w14:textId="77777777" w:rsidR="00A40604" w:rsidRDefault="006462EF">
      <w:pPr>
        <w:pStyle w:val="a3"/>
        <w:numPr>
          <w:ilvl w:val="0"/>
          <w:numId w:val="7"/>
        </w:numPr>
        <w:tabs>
          <w:tab w:val="left" w:pos="-1712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主辦單位洽詢窗口</w:t>
      </w:r>
    </w:p>
    <w:p w14:paraId="6379CFD2" w14:textId="77777777" w:rsidR="00A40604" w:rsidRDefault="006462EF">
      <w:pPr>
        <w:pStyle w:val="a3"/>
        <w:tabs>
          <w:tab w:val="left" w:pos="709"/>
          <w:tab w:val="left" w:pos="1276"/>
        </w:tabs>
        <w:spacing w:line="480" w:lineRule="exact"/>
        <w:ind w:left="1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相關問題請洽</w:t>
      </w:r>
      <w:r>
        <w:rPr>
          <w:rFonts w:ascii="標楷體" w:eastAsia="標楷體" w:hAnsi="標楷體"/>
          <w:sz w:val="28"/>
          <w:szCs w:val="28"/>
        </w:rPr>
        <w:t>(02)2720-8889/1999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3346</w:t>
      </w:r>
      <w:r>
        <w:rPr>
          <w:rFonts w:ascii="標楷體" w:eastAsia="標楷體" w:hAnsi="標楷體"/>
          <w:sz w:val="28"/>
          <w:szCs w:val="28"/>
        </w:rPr>
        <w:t>，勞動教育文化科承辦人潘先生，電子郵件：</w:t>
      </w:r>
      <w:r>
        <w:rPr>
          <w:rFonts w:ascii="標楷體" w:eastAsia="標楷體" w:hAnsi="標楷體"/>
          <w:sz w:val="28"/>
          <w:szCs w:val="28"/>
        </w:rPr>
        <w:t>DL-0020</w:t>
      </w:r>
      <w:r>
        <w:rPr>
          <w:rFonts w:ascii="標楷體" w:eastAsia="標楷體" w:hAnsi="標楷體"/>
          <w:sz w:val="28"/>
          <w:szCs w:val="28"/>
        </w:rPr>
        <w:t>2@gov.taipei</w:t>
      </w:r>
      <w:r>
        <w:rPr>
          <w:rFonts w:ascii="標楷體" w:eastAsia="標楷體" w:hAnsi="標楷體"/>
          <w:sz w:val="28"/>
          <w:szCs w:val="28"/>
        </w:rPr>
        <w:t>。</w:t>
      </w:r>
    </w:p>
    <w:p w14:paraId="5326A832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評審作業</w:t>
      </w:r>
    </w:p>
    <w:p w14:paraId="0D0F5824" w14:textId="77777777" w:rsidR="00A40604" w:rsidRDefault="006462EF">
      <w:pPr>
        <w:pStyle w:val="a3"/>
        <w:tabs>
          <w:tab w:val="left" w:pos="709"/>
          <w:tab w:val="left" w:pos="993"/>
        </w:tabs>
        <w:spacing w:line="480" w:lineRule="exact"/>
        <w:ind w:left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由主辦單位聘請勞動及美術領域專家學者共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人召開評審會議，針對徵件作品予以評分，並就各組選出得獎作品。評審得視作品數量及水準，酌予調整各組獲獎名額或從缺。</w:t>
      </w:r>
    </w:p>
    <w:p w14:paraId="20B5059E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評審標準</w:t>
      </w:r>
    </w:p>
    <w:p w14:paraId="5BA53C23" w14:textId="77777777" w:rsidR="00A40604" w:rsidRDefault="006462EF">
      <w:pPr>
        <w:pStyle w:val="Textbody"/>
        <w:tabs>
          <w:tab w:val="left" w:pos="709"/>
          <w:tab w:val="left" w:pos="851"/>
          <w:tab w:val="left" w:pos="993"/>
          <w:tab w:val="left" w:pos="1134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主題表達</w:t>
      </w:r>
      <w:r>
        <w:rPr>
          <w:rFonts w:ascii="標楷體" w:eastAsia="標楷體" w:hAnsi="標楷體"/>
          <w:sz w:val="28"/>
          <w:szCs w:val="28"/>
        </w:rPr>
        <w:t>(40%)</w:t>
      </w:r>
      <w:r>
        <w:rPr>
          <w:rFonts w:ascii="標楷體" w:eastAsia="標楷體" w:hAnsi="標楷體"/>
          <w:sz w:val="28"/>
          <w:szCs w:val="28"/>
        </w:rPr>
        <w:t>、創意發想</w:t>
      </w:r>
      <w:r>
        <w:rPr>
          <w:rFonts w:ascii="標楷體" w:eastAsia="標楷體" w:hAnsi="標楷體"/>
          <w:sz w:val="28"/>
          <w:szCs w:val="28"/>
        </w:rPr>
        <w:t>(30%)</w:t>
      </w:r>
      <w:r>
        <w:rPr>
          <w:rFonts w:ascii="標楷體" w:eastAsia="標楷體" w:hAnsi="標楷體"/>
          <w:sz w:val="28"/>
          <w:szCs w:val="28"/>
        </w:rPr>
        <w:t>、美術創作</w:t>
      </w:r>
      <w:r>
        <w:rPr>
          <w:rFonts w:ascii="標楷體" w:eastAsia="標楷體" w:hAnsi="標楷體"/>
          <w:sz w:val="28"/>
          <w:szCs w:val="28"/>
        </w:rPr>
        <w:t>(30%)</w:t>
      </w:r>
      <w:r>
        <w:rPr>
          <w:rFonts w:ascii="標楷體" w:eastAsia="標楷體" w:hAnsi="標楷體"/>
          <w:sz w:val="28"/>
          <w:szCs w:val="28"/>
        </w:rPr>
        <w:t>。</w:t>
      </w:r>
    </w:p>
    <w:p w14:paraId="6D00FE54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獎勵規則</w:t>
      </w:r>
    </w:p>
    <w:p w14:paraId="5A29C0C5" w14:textId="77777777" w:rsidR="00A40604" w:rsidRDefault="006462EF">
      <w:pPr>
        <w:pStyle w:val="a3"/>
        <w:tabs>
          <w:tab w:val="left" w:pos="567"/>
        </w:tabs>
        <w:spacing w:line="480" w:lineRule="exact"/>
        <w:ind w:left="1021"/>
      </w:pPr>
      <w:r>
        <w:rPr>
          <w:rFonts w:ascii="標楷體" w:eastAsia="標楷體" w:hAnsi="標楷體"/>
          <w:sz w:val="28"/>
        </w:rPr>
        <w:t>獲獎學生及其指導教師同時給予獎勵，分別就</w:t>
      </w:r>
      <w:r>
        <w:rPr>
          <w:rFonts w:ascii="微軟正黑體" w:eastAsia="微軟正黑體" w:hAnsi="微軟正黑體"/>
          <w:sz w:val="28"/>
        </w:rPr>
        <w:t>「</w:t>
      </w:r>
      <w:r>
        <w:rPr>
          <w:rFonts w:ascii="標楷體" w:eastAsia="標楷體" w:hAnsi="標楷體"/>
          <w:sz w:val="28"/>
        </w:rPr>
        <w:t>中年級組</w:t>
      </w:r>
      <w:r>
        <w:rPr>
          <w:rFonts w:ascii="微軟正黑體" w:eastAsia="微軟正黑體" w:hAnsi="微軟正黑體"/>
          <w:sz w:val="28"/>
        </w:rPr>
        <w:t>」</w:t>
      </w:r>
      <w:r>
        <w:rPr>
          <w:rFonts w:ascii="標楷體" w:eastAsia="標楷體" w:hAnsi="標楷體"/>
          <w:sz w:val="28"/>
        </w:rPr>
        <w:t>及</w:t>
      </w:r>
      <w:r>
        <w:rPr>
          <w:rFonts w:ascii="微軟正黑體" w:eastAsia="微軟正黑體" w:hAnsi="微軟正黑體"/>
          <w:sz w:val="28"/>
        </w:rPr>
        <w:t>「</w:t>
      </w:r>
      <w:r>
        <w:rPr>
          <w:rFonts w:ascii="標楷體" w:eastAsia="標楷體" w:hAnsi="標楷體"/>
          <w:sz w:val="28"/>
        </w:rPr>
        <w:t>高年級組</w:t>
      </w:r>
      <w:r>
        <w:rPr>
          <w:rFonts w:ascii="微軟正黑體" w:eastAsia="微軟正黑體" w:hAnsi="微軟正黑體"/>
          <w:sz w:val="28"/>
        </w:rPr>
        <w:t>」</w:t>
      </w:r>
      <w:r>
        <w:rPr>
          <w:rFonts w:ascii="標楷體" w:eastAsia="標楷體" w:hAnsi="標楷體"/>
          <w:sz w:val="28"/>
        </w:rPr>
        <w:t>擇特優</w:t>
      </w:r>
      <w:r>
        <w:rPr>
          <w:rFonts w:ascii="標楷體" w:eastAsia="標楷體" w:hAnsi="標楷體"/>
          <w:sz w:val="28"/>
        </w:rPr>
        <w:t>3</w:t>
      </w:r>
      <w:r>
        <w:rPr>
          <w:rFonts w:ascii="標楷體" w:eastAsia="標楷體" w:hAnsi="標楷體"/>
          <w:sz w:val="28"/>
        </w:rPr>
        <w:t>名、優等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/>
          <w:sz w:val="28"/>
        </w:rPr>
        <w:t>名及佳作</w:t>
      </w:r>
      <w:r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/>
          <w:sz w:val="28"/>
        </w:rPr>
        <w:t>名，獎勵分配如下：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　</w:t>
      </w:r>
    </w:p>
    <w:p w14:paraId="0ED520E8" w14:textId="77777777" w:rsidR="00A40604" w:rsidRDefault="006462EF">
      <w:pPr>
        <w:pStyle w:val="a3"/>
        <w:numPr>
          <w:ilvl w:val="0"/>
          <w:numId w:val="9"/>
        </w:numPr>
        <w:tabs>
          <w:tab w:val="left" w:pos="567"/>
        </w:tabs>
        <w:spacing w:after="180" w:line="480" w:lineRule="exact"/>
        <w:ind w:left="120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參賽學生獎勵　</w:t>
      </w:r>
    </w:p>
    <w:tbl>
      <w:tblPr>
        <w:tblW w:w="7987" w:type="dxa"/>
        <w:tblInd w:w="1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1"/>
        <w:gridCol w:w="2693"/>
        <w:gridCol w:w="2693"/>
      </w:tblGrid>
      <w:tr w:rsidR="00A40604" w14:paraId="61869DFB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27DE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4357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5CB0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狀　</w:t>
            </w:r>
          </w:p>
        </w:tc>
      </w:tr>
      <w:tr w:rsidR="00A40604" w14:paraId="7EFD38C9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A26B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9C7E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5B67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A40604" w14:paraId="11976763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63F7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優等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D8C4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AF78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  <w:tr w:rsidR="00A40604" w14:paraId="388C5319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FDCE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B48E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B02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名　</w:t>
            </w:r>
          </w:p>
        </w:tc>
      </w:tr>
    </w:tbl>
    <w:p w14:paraId="7A5CC8D6" w14:textId="77777777" w:rsidR="00A40604" w:rsidRDefault="006462EF">
      <w:pPr>
        <w:pStyle w:val="a3"/>
        <w:numPr>
          <w:ilvl w:val="0"/>
          <w:numId w:val="9"/>
        </w:numPr>
        <w:tabs>
          <w:tab w:val="left" w:pos="567"/>
        </w:tabs>
        <w:spacing w:after="180" w:line="480" w:lineRule="exact"/>
        <w:ind w:left="1202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指導教師獎勵</w:t>
      </w:r>
    </w:p>
    <w:tbl>
      <w:tblPr>
        <w:tblW w:w="7987" w:type="dxa"/>
        <w:tblInd w:w="1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1"/>
        <w:gridCol w:w="2693"/>
        <w:gridCol w:w="2693"/>
      </w:tblGrid>
      <w:tr w:rsidR="00A40604" w14:paraId="6DCF792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A304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B23B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8335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政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勵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A40604" w14:paraId="3130E430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5CA2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3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8FFC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AE48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A40604" w14:paraId="1DBE4B11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CBB9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優等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5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3A38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1,000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5128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A40604" w14:paraId="31B41A4E" w14:textId="77777777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955B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佳作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9728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500</w:t>
            </w:r>
            <w:r>
              <w:rPr>
                <w:rFonts w:ascii="標楷體" w:eastAsia="標楷體" w:hAnsi="標楷體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9DDE" w14:textId="77777777" w:rsidR="00A40604" w:rsidRDefault="006462EF">
            <w:pPr>
              <w:pStyle w:val="a3"/>
              <w:spacing w:line="440" w:lineRule="exact"/>
              <w:ind w:left="1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嘉獎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>
              <w:rPr>
                <w:rFonts w:ascii="標楷體" w:eastAsia="標楷體" w:hAnsi="標楷體"/>
                <w:sz w:val="28"/>
                <w:szCs w:val="28"/>
              </w:rPr>
              <w:t>支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</w:tbl>
    <w:p w14:paraId="6561E5D8" w14:textId="77777777" w:rsidR="00A40604" w:rsidRDefault="006462EF">
      <w:pPr>
        <w:pStyle w:val="a3"/>
        <w:tabs>
          <w:tab w:val="left" w:pos="567"/>
        </w:tabs>
        <w:spacing w:line="480" w:lineRule="exact"/>
        <w:ind w:left="10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備註：各學校得參照本表行政獎勵額度，依權責酌予敘獎；同一指導教師指導之獲獎作品超過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件者，不限制獲獎件數，依各該獲獎作品獎項給予獎金；惟行政獎勵部分，最高可累計獲嘉獎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支。</w:t>
      </w:r>
    </w:p>
    <w:p w14:paraId="77BB828E" w14:textId="77777777" w:rsidR="00A40604" w:rsidRDefault="006462EF">
      <w:pPr>
        <w:pStyle w:val="a3"/>
        <w:numPr>
          <w:ilvl w:val="0"/>
          <w:numId w:val="9"/>
        </w:numPr>
        <w:tabs>
          <w:tab w:val="left" w:pos="567"/>
        </w:tabs>
        <w:spacing w:after="180" w:line="480" w:lineRule="exact"/>
        <w:ind w:left="1202" w:firstLine="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行政人員獎勵</w:t>
      </w:r>
    </w:p>
    <w:p w14:paraId="6F8C81C9" w14:textId="77777777" w:rsidR="00A40604" w:rsidRDefault="006462EF">
      <w:pPr>
        <w:pStyle w:val="a3"/>
        <w:tabs>
          <w:tab w:val="left" w:pos="567"/>
        </w:tabs>
        <w:spacing w:after="180" w:line="480" w:lineRule="exact"/>
        <w:ind w:left="10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提送學生作品之學校承辦人給予行政獎勵</w:t>
      </w:r>
      <w:r>
        <w:rPr>
          <w:rFonts w:ascii="標楷體" w:eastAsia="標楷體" w:hAnsi="標楷體"/>
          <w:color w:val="FF0000"/>
          <w:sz w:val="28"/>
          <w:szCs w:val="28"/>
        </w:rPr>
        <w:t>1</w:t>
      </w:r>
      <w:r>
        <w:rPr>
          <w:rFonts w:ascii="標楷體" w:eastAsia="標楷體" w:hAnsi="標楷體"/>
          <w:color w:val="FF0000"/>
          <w:sz w:val="28"/>
          <w:szCs w:val="28"/>
        </w:rPr>
        <w:t>支。</w:t>
      </w:r>
    </w:p>
    <w:p w14:paraId="7C5BF420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得獎公布及頒獎作業</w:t>
      </w:r>
    </w:p>
    <w:p w14:paraId="6EB1766B" w14:textId="5171EAEE" w:rsidR="00A40604" w:rsidRDefault="006462EF">
      <w:pPr>
        <w:pStyle w:val="a3"/>
        <w:numPr>
          <w:ilvl w:val="0"/>
          <w:numId w:val="10"/>
        </w:numPr>
        <w:tabs>
          <w:tab w:val="left" w:pos="-1845"/>
        </w:tabs>
        <w:spacing w:line="480" w:lineRule="exact"/>
      </w:pPr>
      <w:r>
        <w:rPr>
          <w:rFonts w:ascii="標楷體" w:eastAsia="標楷體" w:hAnsi="標楷體"/>
          <w:sz w:val="28"/>
        </w:rPr>
        <w:t>評審結果得獎名單預計於</w:t>
      </w:r>
      <w:r>
        <w:rPr>
          <w:rFonts w:ascii="標楷體" w:eastAsia="標楷體" w:hAnsi="標楷體"/>
          <w:sz w:val="28"/>
        </w:rPr>
        <w:t>112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/>
          <w:sz w:val="28"/>
        </w:rPr>
        <w:t>11</w:t>
      </w:r>
      <w:r>
        <w:rPr>
          <w:rFonts w:ascii="標楷體" w:eastAsia="標楷體" w:hAnsi="標楷體"/>
          <w:sz w:val="28"/>
        </w:rPr>
        <w:t>月間，在臺北市政府勞動局官方網站</w:t>
      </w:r>
      <w:hyperlink r:id="rId10" w:history="1">
        <w:r>
          <w:rPr>
            <w:rStyle w:val="a9"/>
            <w:rFonts w:ascii="標楷體" w:eastAsia="標楷體" w:hAnsi="標楷體"/>
            <w:sz w:val="28"/>
            <w:szCs w:val="28"/>
          </w:rPr>
          <w:t>(https://bola.gov.taipei/)</w:t>
        </w:r>
      </w:hyperlink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</w:rPr>
        <w:t>最新消息專區公布，並行文通知獲獎學校。</w:t>
      </w:r>
    </w:p>
    <w:p w14:paraId="2918DE62" w14:textId="77777777" w:rsidR="00A40604" w:rsidRDefault="006462EF">
      <w:pPr>
        <w:pStyle w:val="a3"/>
        <w:numPr>
          <w:ilvl w:val="0"/>
          <w:numId w:val="10"/>
        </w:numPr>
        <w:tabs>
          <w:tab w:val="left" w:pos="-1845"/>
        </w:tabs>
        <w:spacing w:line="480" w:lineRule="exact"/>
      </w:pPr>
      <w:r>
        <w:rPr>
          <w:rFonts w:ascii="標楷體" w:eastAsia="標楷體" w:hAnsi="標楷體"/>
          <w:sz w:val="28"/>
        </w:rPr>
        <w:t>獲「特優」及</w:t>
      </w:r>
      <w:r>
        <w:rPr>
          <w:rFonts w:ascii="新細明體" w:hAnsi="新細明體"/>
          <w:sz w:val="28"/>
        </w:rPr>
        <w:t>「</w:t>
      </w:r>
      <w:r>
        <w:rPr>
          <w:rFonts w:ascii="標楷體" w:eastAsia="標楷體" w:hAnsi="標楷體"/>
          <w:sz w:val="28"/>
        </w:rPr>
        <w:t>優等」獎項之師生，主辦單位將安排於本市市政會議，接受市長頒發獎狀公開表揚，領獎事宜將另行通知。</w:t>
      </w:r>
    </w:p>
    <w:p w14:paraId="3A1824A7" w14:textId="77777777" w:rsidR="00A40604" w:rsidRDefault="006462E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其他注意事項</w:t>
      </w:r>
    </w:p>
    <w:p w14:paraId="4B42E658" w14:textId="77777777" w:rsidR="00A40604" w:rsidRDefault="006462EF">
      <w:pPr>
        <w:pStyle w:val="a3"/>
        <w:numPr>
          <w:ilvl w:val="0"/>
          <w:numId w:val="11"/>
        </w:numPr>
        <w:tabs>
          <w:tab w:val="left" w:pos="-1857"/>
          <w:tab w:val="left" w:pos="-1715"/>
        </w:tabs>
        <w:spacing w:line="480" w:lineRule="exact"/>
      </w:pPr>
      <w:r>
        <w:rPr>
          <w:rFonts w:ascii="標楷體" w:eastAsia="標楷體" w:hAnsi="標楷體"/>
          <w:sz w:val="28"/>
          <w:szCs w:val="28"/>
        </w:rPr>
        <w:t>參賽作品應為未曾發表之</w:t>
      </w:r>
      <w:r>
        <w:rPr>
          <w:rFonts w:ascii="微軟正黑體" w:eastAsia="微軟正黑體" w:hAnsi="微軟正黑體"/>
          <w:sz w:val="28"/>
          <w:szCs w:val="28"/>
        </w:rPr>
        <w:t>「</w:t>
      </w:r>
      <w:r>
        <w:rPr>
          <w:rFonts w:ascii="標楷體" w:eastAsia="標楷體" w:hAnsi="標楷體"/>
          <w:sz w:val="28"/>
          <w:szCs w:val="28"/>
        </w:rPr>
        <w:t>個人</w:t>
      </w:r>
      <w:r>
        <w:rPr>
          <w:rFonts w:ascii="微軟正黑體" w:eastAsia="微軟正黑體" w:hAnsi="微軟正黑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創作，並無參加任何比賽或評選，另作品應具原創性，不得有冒名投稿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抄襲剽竊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誹謗或侵害第三人權利之情事，如有違反，將取消參賽資格，得獎作品必須返還獎狀及獎金；若有使用他人所有之著作，須自行取得著作財產權授權同意，若有損害他人權益之糾紛或違反著作權之法律責任，須自行負責。</w:t>
      </w:r>
    </w:p>
    <w:p w14:paraId="608BA957" w14:textId="77777777" w:rsidR="00A40604" w:rsidRDefault="006462EF">
      <w:pPr>
        <w:pStyle w:val="a3"/>
        <w:numPr>
          <w:ilvl w:val="0"/>
          <w:numId w:val="11"/>
        </w:numPr>
        <w:tabs>
          <w:tab w:val="left" w:pos="-1857"/>
          <w:tab w:val="left" w:pos="-171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學校報名之參賽作品件數，應符合本簡章規定，超出規定件數之作品，將不予列入評審。</w:t>
      </w:r>
    </w:p>
    <w:p w14:paraId="68EC539B" w14:textId="77777777" w:rsidR="00A40604" w:rsidRDefault="006462EF">
      <w:pPr>
        <w:pStyle w:val="a3"/>
        <w:numPr>
          <w:ilvl w:val="0"/>
          <w:numId w:val="11"/>
        </w:numPr>
        <w:tabs>
          <w:tab w:val="left" w:pos="-1857"/>
          <w:tab w:val="left" w:pos="-171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凡參賽作品均不退件，請自行複製留存。</w:t>
      </w:r>
    </w:p>
    <w:p w14:paraId="4D505BD1" w14:textId="77777777" w:rsidR="00A40604" w:rsidRDefault="006462EF">
      <w:pPr>
        <w:pStyle w:val="a3"/>
        <w:numPr>
          <w:ilvl w:val="0"/>
          <w:numId w:val="11"/>
        </w:numPr>
        <w:tabs>
          <w:tab w:val="left" w:pos="-1857"/>
          <w:tab w:val="left" w:pos="-1715"/>
        </w:tabs>
        <w:spacing w:line="480" w:lineRule="exact"/>
      </w:pPr>
      <w:r>
        <w:rPr>
          <w:rFonts w:ascii="標楷體" w:eastAsia="標楷體" w:hAnsi="標楷體"/>
          <w:color w:val="FF0000"/>
          <w:sz w:val="28"/>
          <w:szCs w:val="28"/>
        </w:rPr>
        <w:t>指導教師應為參賽學校之教師</w:t>
      </w:r>
      <w:r>
        <w:rPr>
          <w:rFonts w:ascii="標楷體" w:eastAsia="標楷體" w:hAnsi="標楷體"/>
          <w:sz w:val="28"/>
          <w:szCs w:val="28"/>
        </w:rPr>
        <w:t>，每件作品限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名指導教師，並請督導及檢視參賽作品無違反本簡章相關規定，惟作品如未經指導，</w:t>
      </w:r>
      <w:r>
        <w:rPr>
          <w:rFonts w:ascii="標楷體" w:eastAsia="標楷體" w:hAnsi="標楷體"/>
          <w:sz w:val="28"/>
          <w:szCs w:val="28"/>
        </w:rPr>
        <w:lastRenderedPageBreak/>
        <w:t>報名表之指導教師欄位請填「無」。</w:t>
      </w:r>
    </w:p>
    <w:p w14:paraId="1EDF3A18" w14:textId="77777777" w:rsidR="00A40604" w:rsidRDefault="006462EF">
      <w:pPr>
        <w:pStyle w:val="a3"/>
        <w:numPr>
          <w:ilvl w:val="0"/>
          <w:numId w:val="11"/>
        </w:numPr>
        <w:tabs>
          <w:tab w:val="left" w:pos="-1857"/>
          <w:tab w:val="left" w:pos="-171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每件參賽作品皆須填寫「參賽作品著作財產權授權同意書</w:t>
      </w:r>
      <w:r>
        <w:rPr>
          <w:rFonts w:ascii="標楷體" w:eastAsia="標楷體" w:hAnsi="標楷體"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/>
          <w:sz w:val="28"/>
          <w:szCs w:val="28"/>
        </w:rPr>
        <w:t>；參賽作品之著作財產權授權主辦單位得自行或指定第三人無償使用，主辦單位並具有包括但不限於重製、改作、發行、出版、公開播送、公開上映、公開傳輸、公開展示以及不限時間、地域、次數、方式使用之權利，並同意對主辦單位或主辦單位授權使用之人，不行使著作人格權。</w:t>
      </w:r>
    </w:p>
    <w:p w14:paraId="74C46409" w14:textId="77777777" w:rsidR="00A40604" w:rsidRDefault="006462EF">
      <w:pPr>
        <w:pStyle w:val="a3"/>
        <w:numPr>
          <w:ilvl w:val="0"/>
          <w:numId w:val="11"/>
        </w:numPr>
        <w:tabs>
          <w:tab w:val="left" w:pos="-1857"/>
          <w:tab w:val="left" w:pos="-171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得獎獎金僅得由得獎者本人或其法定代理人領取。依中華民國稅法規定，獎金額度超過新臺幣</w:t>
      </w:r>
      <w:r>
        <w:rPr>
          <w:rFonts w:ascii="標楷體" w:eastAsia="標楷體" w:hAnsi="標楷體"/>
          <w:sz w:val="28"/>
          <w:szCs w:val="28"/>
        </w:rPr>
        <w:t xml:space="preserve"> 1,000 </w:t>
      </w:r>
      <w:r>
        <w:rPr>
          <w:rFonts w:ascii="標楷體" w:eastAsia="標楷體" w:hAnsi="標楷體"/>
          <w:sz w:val="28"/>
          <w:szCs w:val="28"/>
        </w:rPr>
        <w:t>元者，須列入個人年度綜合所得稅申報，主辦單位將依稅法規定，於年度開立扣繳憑單予獲獎者。</w:t>
      </w:r>
    </w:p>
    <w:p w14:paraId="2D3EABC0" w14:textId="77777777" w:rsidR="00A40604" w:rsidRDefault="006462EF">
      <w:pPr>
        <w:pStyle w:val="a3"/>
        <w:numPr>
          <w:ilvl w:val="0"/>
          <w:numId w:val="11"/>
        </w:numPr>
        <w:tabs>
          <w:tab w:val="left" w:pos="-1857"/>
          <w:tab w:val="left" w:pos="-171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參加本活動視為瞭解及認同本簡章各項規定，如有違反本簡章規定者，</w:t>
      </w:r>
      <w:r>
        <w:rPr>
          <w:rFonts w:ascii="標楷體" w:eastAsia="標楷體" w:hAnsi="標楷體"/>
          <w:sz w:val="28"/>
          <w:szCs w:val="28"/>
        </w:rPr>
        <w:t>作品不予列入評審；已獲獎者，取消得獎資格（獎項不另遞補），並須返還獎金及獎狀；如因可歸責於參加者事由，致主辦單位受有損害，參加者應負賠償之責。</w:t>
      </w:r>
    </w:p>
    <w:p w14:paraId="584FAF9A" w14:textId="77777777" w:rsidR="00A40604" w:rsidRDefault="006462EF">
      <w:pPr>
        <w:pStyle w:val="a3"/>
        <w:tabs>
          <w:tab w:val="left" w:pos="-1529"/>
          <w:tab w:val="left" w:pos="-1387"/>
        </w:tabs>
        <w:spacing w:line="480" w:lineRule="exact"/>
        <w:ind w:left="0"/>
      </w:pP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</w:p>
    <w:p w14:paraId="04109265" w14:textId="07EB5ACA" w:rsidR="00A40604" w:rsidRDefault="006462EF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line="480" w:lineRule="exact"/>
        <w:ind w:left="1276" w:hanging="1134"/>
      </w:pPr>
      <w:r>
        <w:rPr>
          <w:rFonts w:ascii="標楷體" w:eastAsia="標楷體" w:hAnsi="標楷體"/>
          <w:sz w:val="28"/>
          <w:szCs w:val="28"/>
        </w:rPr>
        <w:t>本簡章如有未盡事宜，主辦單位保留修改之權利及對本簡章內容之最終解釋權；修改訊息將逕於主辦單位官方</w:t>
      </w:r>
      <w:r>
        <w:rPr>
          <w:rFonts w:ascii="標楷體" w:eastAsia="標楷體" w:hAnsi="標楷體"/>
          <w:sz w:val="28"/>
        </w:rPr>
        <w:t>網站</w:t>
      </w:r>
      <w:hyperlink r:id="rId11" w:history="1">
        <w:r>
          <w:rPr>
            <w:rStyle w:val="a9"/>
            <w:rFonts w:ascii="標楷體" w:eastAsia="標楷體" w:hAnsi="標楷體"/>
            <w:sz w:val="28"/>
          </w:rPr>
          <w:t>(https://</w:t>
        </w:r>
      </w:hyperlink>
      <w:hyperlink r:id="rId12" w:history="1">
        <w:r>
          <w:rPr>
            <w:rStyle w:val="a9"/>
            <w:rFonts w:ascii="標楷體" w:eastAsia="標楷體" w:hAnsi="標楷體"/>
            <w:sz w:val="28"/>
          </w:rPr>
          <w:t>bola.gov.taipei/)</w:t>
        </w:r>
      </w:hyperlink>
      <w:r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/>
          <w:sz w:val="28"/>
        </w:rPr>
        <w:t>最新消息專區公布。</w:t>
      </w:r>
    </w:p>
    <w:p w14:paraId="0ACCF24E" w14:textId="77777777" w:rsidR="00A40604" w:rsidRDefault="00A40604">
      <w:pPr>
        <w:pStyle w:val="Textbody"/>
        <w:pageBreakBefore/>
        <w:tabs>
          <w:tab w:val="left" w:pos="567"/>
          <w:tab w:val="left" w:pos="709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37843FE" w14:textId="77777777" w:rsidR="00A40604" w:rsidRDefault="006462EF">
      <w:pPr>
        <w:pStyle w:val="Textbody"/>
        <w:tabs>
          <w:tab w:val="left" w:pos="284"/>
          <w:tab w:val="left" w:pos="567"/>
          <w:tab w:val="left" w:pos="709"/>
        </w:tabs>
        <w:spacing w:line="4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7BBEB3F1" wp14:editId="5E0A2A12">
                <wp:simplePos x="0" y="0"/>
                <wp:positionH relativeFrom="column">
                  <wp:posOffset>-454679</wp:posOffset>
                </wp:positionH>
                <wp:positionV relativeFrom="paragraph">
                  <wp:posOffset>-572760</wp:posOffset>
                </wp:positionV>
                <wp:extent cx="694800" cy="352440"/>
                <wp:effectExtent l="0" t="0" r="10050" b="2856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" cy="3524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F89C71" w14:textId="77777777" w:rsidR="00A40604" w:rsidRDefault="006462EF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BEB3F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5.8pt;margin-top:-45.1pt;width:54.7pt;height:27.7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" filled="f" strokeweight=".74pt">
                <v:textbox>
                  <w:txbxContent>
                    <w:p w14:paraId="3AF89C71" w14:textId="77777777" w:rsidR="00A40604" w:rsidRDefault="006462EF">
                      <w:pPr>
                        <w:pStyle w:val="Textbody"/>
                      </w:pPr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6FCE8C1" wp14:editId="6F7A0363">
                <wp:simplePos x="0" y="0"/>
                <wp:positionH relativeFrom="column">
                  <wp:posOffset>4201200</wp:posOffset>
                </wp:positionH>
                <wp:positionV relativeFrom="paragraph">
                  <wp:posOffset>-695159</wp:posOffset>
                </wp:positionV>
                <wp:extent cx="2238480" cy="670680"/>
                <wp:effectExtent l="0" t="0" r="28470" b="15120"/>
                <wp:wrapNone/>
                <wp:docPr id="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80" cy="670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68BF06" w14:textId="77777777" w:rsidR="00A40604" w:rsidRDefault="006462EF">
                            <w:pPr>
                              <w:pStyle w:val="Textbody"/>
                            </w:pPr>
                            <w:r>
                              <w:t>作品編號：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主辦單位填寫</w:t>
                            </w:r>
                            <w:r>
                              <w:rPr>
                                <w:rFonts w:ascii="標楷體" w:eastAsia="標楷體" w:hAnsi="標楷體"/>
                                <w:color w:val="A6A6A6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CE8C1" id="文字方塊 21" o:spid="_x0000_s1027" type="#_x0000_t202" style="position:absolute;left:0;text-align:left;margin-left:330.8pt;margin-top:-54.75pt;width:176.25pt;height:52.8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" filled="f" strokeweight=".74pt">
                <v:textbox>
                  <w:txbxContent>
                    <w:p w14:paraId="1A68BF06" w14:textId="77777777" w:rsidR="00A40604" w:rsidRDefault="006462EF">
                      <w:pPr>
                        <w:pStyle w:val="Textbody"/>
                      </w:pPr>
                      <w:r>
                        <w:t>作品編號：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主辦單位填寫</w:t>
                      </w:r>
                      <w:r>
                        <w:rPr>
                          <w:rFonts w:ascii="標楷體" w:eastAsia="標楷體" w:hAnsi="標楷體"/>
                          <w:color w:val="A6A6A6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w w:val="90"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w w:val="90"/>
          <w:sz w:val="32"/>
          <w:szCs w:val="32"/>
        </w:rPr>
        <w:t>2023</w:t>
      </w:r>
      <w:r>
        <w:rPr>
          <w:rFonts w:ascii="標楷體" w:eastAsia="標楷體" w:hAnsi="標楷體"/>
          <w:b/>
          <w:w w:val="90"/>
          <w:sz w:val="32"/>
          <w:szCs w:val="32"/>
        </w:rPr>
        <w:t>年兒童認識勞動權益四格漫畫徵件競賽活動</w:t>
      </w:r>
    </w:p>
    <w:p w14:paraId="67D5672D" w14:textId="77777777" w:rsidR="00A40604" w:rsidRDefault="006462EF">
      <w:pPr>
        <w:pStyle w:val="Textbody"/>
        <w:tabs>
          <w:tab w:val="left" w:pos="284"/>
          <w:tab w:val="left" w:pos="567"/>
          <w:tab w:val="left" w:pos="709"/>
        </w:tabs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參賽報名表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5"/>
        <w:gridCol w:w="2357"/>
        <w:gridCol w:w="2290"/>
        <w:gridCol w:w="2286"/>
      </w:tblGrid>
      <w:tr w:rsidR="00A40604" w14:paraId="724AAE96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0597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15F9" w14:textId="77777777" w:rsidR="00A40604" w:rsidRDefault="00A4060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BA10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參賽組別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DD7D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中年級組</w:t>
            </w:r>
          </w:p>
          <w:p w14:paraId="6B95F0FB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高年級組</w:t>
            </w:r>
          </w:p>
        </w:tc>
      </w:tr>
      <w:tr w:rsidR="00A40604" w14:paraId="1EDF730E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B5CA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E59D" w14:textId="77777777" w:rsidR="00A40604" w:rsidRDefault="00A4060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B312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年級班別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76E7" w14:textId="77777777" w:rsidR="00A40604" w:rsidRDefault="006462EF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</w:tr>
      <w:tr w:rsidR="00A40604" w14:paraId="5F30AACD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B2BA" w14:textId="77777777" w:rsidR="00A40604" w:rsidRDefault="006462EF">
            <w:pPr>
              <w:pStyle w:val="Textbody"/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  <w:p w14:paraId="28CE9730" w14:textId="77777777" w:rsidR="00A40604" w:rsidRDefault="006462EF">
            <w:pPr>
              <w:pStyle w:val="Textbody"/>
              <w:widowControl/>
              <w:jc w:val="center"/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限填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CB9B" w14:textId="77777777" w:rsidR="00A40604" w:rsidRDefault="00A4060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B182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指導教師聯絡電話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848A" w14:textId="77777777" w:rsidR="00A40604" w:rsidRDefault="00A40604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7A84FE30" w14:textId="77777777">
        <w:tblPrEx>
          <w:tblCellMar>
            <w:top w:w="0" w:type="dxa"/>
            <w:bottom w:w="0" w:type="dxa"/>
          </w:tblCellMar>
        </w:tblPrEx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604C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C3E0A" w14:textId="77777777" w:rsidR="00A40604" w:rsidRDefault="00A40604">
            <w:pPr>
              <w:pStyle w:val="Textbody"/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796E033C" w14:textId="77777777">
        <w:tblPrEx>
          <w:tblCellMar>
            <w:top w:w="0" w:type="dxa"/>
            <w:bottom w:w="0" w:type="dxa"/>
          </w:tblCellMar>
        </w:tblPrEx>
        <w:trPr>
          <w:trHeight w:val="8003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81AE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作品簡介</w:t>
            </w:r>
          </w:p>
          <w:p w14:paraId="5633CEFF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與理念說明</w:t>
            </w:r>
          </w:p>
          <w:p w14:paraId="1C98DDDD" w14:textId="77777777" w:rsidR="00A40604" w:rsidRDefault="006462EF">
            <w:pPr>
              <w:pStyle w:val="Textbody"/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限</w:t>
            </w:r>
            <w:r>
              <w:rPr>
                <w:rFonts w:ascii="標楷體" w:eastAsia="標楷體" w:hAnsi="標楷體"/>
                <w:sz w:val="28"/>
                <w:szCs w:val="28"/>
              </w:rPr>
              <w:t>200</w:t>
            </w:r>
            <w:r>
              <w:rPr>
                <w:rFonts w:ascii="標楷體" w:eastAsia="標楷體" w:hAnsi="標楷體"/>
                <w:sz w:val="28"/>
                <w:szCs w:val="28"/>
              </w:rPr>
              <w:t>字以內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16DE" w14:textId="77777777" w:rsidR="00A40604" w:rsidRDefault="00A40604">
            <w:pPr>
              <w:pStyle w:val="Textbody"/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C7F04AB" w14:textId="77777777" w:rsidR="00A40604" w:rsidRDefault="006462EF">
      <w:pPr>
        <w:pStyle w:val="Textbody"/>
        <w:tabs>
          <w:tab w:val="left" w:pos="284"/>
          <w:tab w:val="left" w:pos="567"/>
          <w:tab w:val="left" w:pos="709"/>
        </w:tabs>
        <w:spacing w:after="360" w:line="48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備註：每件作品請個別填寫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張報名表，填寫完畢後，請以直式黏貼於作品背面右側。</w:t>
      </w:r>
    </w:p>
    <w:p w14:paraId="7FE2CEF0" w14:textId="77777777" w:rsidR="00A40604" w:rsidRDefault="006462EF">
      <w:pPr>
        <w:pStyle w:val="Textbody"/>
        <w:pageBreakBefore/>
        <w:widowControl/>
        <w:spacing w:line="52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0CD8C" wp14:editId="693A52F1">
                <wp:simplePos x="0" y="0"/>
                <wp:positionH relativeFrom="column">
                  <wp:posOffset>-368999</wp:posOffset>
                </wp:positionH>
                <wp:positionV relativeFrom="paragraph">
                  <wp:posOffset>-491400</wp:posOffset>
                </wp:positionV>
                <wp:extent cx="694800" cy="352440"/>
                <wp:effectExtent l="0" t="0" r="10050" b="28560"/>
                <wp:wrapNone/>
                <wp:docPr id="3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" cy="3524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0773F2" w14:textId="77777777" w:rsidR="00A40604" w:rsidRDefault="006462EF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0CD8C" id="文字方塊 22" o:spid="_x0000_s1028" type="#_x0000_t202" style="position:absolute;left:0;text-align:left;margin-left:-29.05pt;margin-top:-38.7pt;width:54.7pt;height:2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" filled="f" strokeweight=".74pt">
                <v:textbox>
                  <w:txbxContent>
                    <w:p w14:paraId="080773F2" w14:textId="77777777" w:rsidR="00A40604" w:rsidRDefault="006462EF">
                      <w:pPr>
                        <w:pStyle w:val="Textbody"/>
                      </w:pPr>
                      <w: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w w:val="90"/>
          <w:sz w:val="32"/>
          <w:szCs w:val="32"/>
        </w:rPr>
        <w:t>臺北市政府勞動局</w:t>
      </w:r>
      <w:r>
        <w:rPr>
          <w:rFonts w:ascii="標楷體" w:eastAsia="標楷體" w:hAnsi="標楷體"/>
          <w:b/>
          <w:w w:val="90"/>
          <w:sz w:val="32"/>
          <w:szCs w:val="32"/>
        </w:rPr>
        <w:t>2023</w:t>
      </w:r>
      <w:r>
        <w:rPr>
          <w:rFonts w:ascii="標楷體" w:eastAsia="標楷體" w:hAnsi="標楷體"/>
          <w:b/>
          <w:w w:val="90"/>
          <w:sz w:val="32"/>
          <w:szCs w:val="32"/>
        </w:rPr>
        <w:t>年兒童認識勞動權益四格漫畫徵件競賽活動</w:t>
      </w:r>
    </w:p>
    <w:p w14:paraId="3B29BD95" w14:textId="77777777" w:rsidR="00A40604" w:rsidRDefault="006462EF">
      <w:pPr>
        <w:pStyle w:val="Textbody"/>
        <w:tabs>
          <w:tab w:val="left" w:pos="284"/>
          <w:tab w:val="left" w:pos="567"/>
          <w:tab w:val="left" w:pos="709"/>
        </w:tabs>
        <w:spacing w:line="520" w:lineRule="exact"/>
        <w:jc w:val="center"/>
      </w:pPr>
      <w:r>
        <w:rPr>
          <w:rFonts w:ascii="標楷體" w:eastAsia="標楷體" w:hAnsi="標楷體"/>
          <w:b/>
          <w:w w:val="90"/>
          <w:sz w:val="32"/>
          <w:szCs w:val="32"/>
        </w:rPr>
        <w:t>參賽作品一覽表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5"/>
        <w:gridCol w:w="1701"/>
        <w:gridCol w:w="1843"/>
        <w:gridCol w:w="2552"/>
        <w:gridCol w:w="1985"/>
      </w:tblGrid>
      <w:tr w:rsidR="00A40604" w14:paraId="27964532" w14:textId="77777777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C24A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5D75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43C4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承辦人姓名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B68F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69E3B894" w14:textId="7777777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6050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36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承辦人聯絡電子信箱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AC09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C057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w w:val="90"/>
                <w:sz w:val="28"/>
                <w:szCs w:val="28"/>
              </w:rPr>
              <w:t>承辦人聯絡電話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B92D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395957A1" w14:textId="7777777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FFAC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中年級組</w:t>
            </w:r>
          </w:p>
        </w:tc>
      </w:tr>
      <w:tr w:rsidR="00A40604" w14:paraId="7C1B107D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95C7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C869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64B2D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A775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40604" w14:paraId="6ACAE98B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7536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5E61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66D7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F10B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A40604" w14:paraId="28971470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5C55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E365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9494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A10C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181982A7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E6AD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5A75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0BA8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4A5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29CEA58C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09CD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BBBD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1954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72EC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4EF50BCA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AF38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DC7E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D65E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B316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7B0C9754" w14:textId="77777777">
        <w:tblPrEx>
          <w:tblCellMar>
            <w:top w:w="0" w:type="dxa"/>
            <w:bottom w:w="0" w:type="dxa"/>
          </w:tblCellMar>
        </w:tblPrEx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1216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高年級組</w:t>
            </w:r>
          </w:p>
        </w:tc>
      </w:tr>
      <w:tr w:rsidR="00A40604" w14:paraId="39AE02FE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65A57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99F1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053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DED3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作品主題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40604" w14:paraId="0EFCCCFE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5A8E8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B5EE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49A5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2525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4632CD43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E9DE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A8F7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D1DE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E5BA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37A1497A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6220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36D8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F8C7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AAF5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236D9BAC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AA4E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5C22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7079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4AFEB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439ED7AA" w14:textId="77777777">
        <w:tblPrEx>
          <w:tblCellMar>
            <w:top w:w="0" w:type="dxa"/>
            <w:bottom w:w="0" w:type="dxa"/>
          </w:tblCellMar>
        </w:tblPrEx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CC08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31BD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E98B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30B7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7FF4456E" w14:textId="77777777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5FE9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中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高年級送件件數合計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4E99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件</w:t>
            </w:r>
          </w:p>
        </w:tc>
      </w:tr>
      <w:tr w:rsidR="00A40604" w14:paraId="1CB0243C" w14:textId="77777777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84EC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after="36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承辦人簽章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主任簽章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校長簽章</w:t>
            </w:r>
          </w:p>
        </w:tc>
      </w:tr>
    </w:tbl>
    <w:p w14:paraId="2C6AC4C0" w14:textId="77777777" w:rsidR="00A40604" w:rsidRDefault="006462EF">
      <w:pPr>
        <w:pStyle w:val="Textbody"/>
        <w:tabs>
          <w:tab w:val="left" w:pos="284"/>
          <w:tab w:val="left" w:pos="567"/>
          <w:tab w:val="left" w:pos="709"/>
        </w:tabs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備註：</w:t>
      </w:r>
    </w:p>
    <w:p w14:paraId="170AC102" w14:textId="77777777" w:rsidR="00A40604" w:rsidRDefault="006462EF">
      <w:pPr>
        <w:pStyle w:val="a3"/>
        <w:numPr>
          <w:ilvl w:val="0"/>
          <w:numId w:val="12"/>
        </w:numPr>
        <w:tabs>
          <w:tab w:val="left" w:pos="284"/>
          <w:tab w:val="left" w:pos="709"/>
        </w:tabs>
        <w:spacing w:line="340" w:lineRule="exact"/>
        <w:ind w:left="283" w:hanging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每校各組至多提送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件作品參賽，每名學生限提報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件作品參賽，每件作品限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名指導老師。</w:t>
      </w:r>
    </w:p>
    <w:p w14:paraId="129B399A" w14:textId="77777777" w:rsidR="00A40604" w:rsidRDefault="006462EF">
      <w:pPr>
        <w:pStyle w:val="a3"/>
        <w:numPr>
          <w:ilvl w:val="0"/>
          <w:numId w:val="12"/>
        </w:numPr>
        <w:tabs>
          <w:tab w:val="left" w:pos="284"/>
          <w:tab w:val="left" w:pos="567"/>
          <w:tab w:val="left" w:pos="709"/>
        </w:tabs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上開表格如不足，請自行延伸。</w:t>
      </w:r>
    </w:p>
    <w:p w14:paraId="67FD948C" w14:textId="77777777" w:rsidR="00A40604" w:rsidRDefault="006462EF">
      <w:pPr>
        <w:pStyle w:val="a3"/>
        <w:numPr>
          <w:ilvl w:val="0"/>
          <w:numId w:val="12"/>
        </w:numPr>
        <w:tabs>
          <w:tab w:val="left" w:pos="284"/>
          <w:tab w:val="left" w:pos="567"/>
          <w:tab w:val="left" w:pos="709"/>
        </w:tabs>
        <w:spacing w:line="3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本表填寫完請列印紙本並核章，連同作品送達主辦單位。</w:t>
      </w:r>
    </w:p>
    <w:p w14:paraId="0638A344" w14:textId="77777777" w:rsidR="00A40604" w:rsidRDefault="006462EF">
      <w:pPr>
        <w:pStyle w:val="a3"/>
        <w:numPr>
          <w:ilvl w:val="0"/>
          <w:numId w:val="12"/>
        </w:numPr>
        <w:tabs>
          <w:tab w:val="left" w:pos="284"/>
          <w:tab w:val="left" w:pos="709"/>
        </w:tabs>
        <w:spacing w:line="340" w:lineRule="exact"/>
      </w:pPr>
      <w:r>
        <w:rPr>
          <w:rFonts w:ascii="標楷體" w:eastAsia="標楷體" w:hAnsi="標楷體"/>
          <w:szCs w:val="24"/>
        </w:rPr>
        <w:t>本表除須繳交紙本外，請於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16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前，同步填寫</w:t>
      </w:r>
      <w:r>
        <w:rPr>
          <w:rFonts w:ascii="標楷體" w:eastAsia="標楷體" w:hAnsi="標楷體"/>
          <w:szCs w:val="24"/>
        </w:rPr>
        <w:t>google</w:t>
      </w:r>
      <w:r>
        <w:rPr>
          <w:rFonts w:ascii="標楷體" w:eastAsia="標楷體" w:hAnsi="標楷體"/>
          <w:szCs w:val="24"/>
        </w:rPr>
        <w:t>線上表單：</w:t>
      </w:r>
      <w:r>
        <w:t>https://forms.gle/bSxSaozjt75yCyfC6</w:t>
      </w:r>
      <w:r>
        <w:rPr>
          <w:rFonts w:ascii="標楷體" w:eastAsia="標楷體" w:hAnsi="標楷體"/>
          <w:szCs w:val="24"/>
        </w:rPr>
        <w:t>。</w:t>
      </w:r>
    </w:p>
    <w:p w14:paraId="45DC2A77" w14:textId="77777777" w:rsidR="00A40604" w:rsidRDefault="006462EF">
      <w:pPr>
        <w:pStyle w:val="Textbody"/>
        <w:pageBreakBefore/>
        <w:widowControl/>
        <w:spacing w:line="280" w:lineRule="exac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>
        <w:rPr>
          <w:rFonts w:ascii="標楷體" w:eastAsia="標楷體" w:hAnsi="標楷體"/>
          <w:b/>
          <w:w w:val="90"/>
          <w:sz w:val="32"/>
          <w:szCs w:val="32"/>
        </w:rPr>
        <w:lastRenderedPageBreak/>
        <w:t>臺北市政府勞動局</w:t>
      </w:r>
      <w:r>
        <w:rPr>
          <w:rFonts w:ascii="標楷體" w:eastAsia="標楷體" w:hAnsi="標楷體"/>
          <w:b/>
          <w:w w:val="90"/>
          <w:sz w:val="32"/>
          <w:szCs w:val="32"/>
        </w:rPr>
        <w:t>2023</w:t>
      </w:r>
      <w:r>
        <w:rPr>
          <w:rFonts w:ascii="標楷體" w:eastAsia="標楷體" w:hAnsi="標楷體"/>
          <w:b/>
          <w:w w:val="90"/>
          <w:sz w:val="32"/>
          <w:szCs w:val="32"/>
        </w:rPr>
        <w:t>年兒童認識勞動權益四格漫畫徵件競賽活動</w:t>
      </w:r>
    </w:p>
    <w:p w14:paraId="2A55EB00" w14:textId="77777777" w:rsidR="00A40604" w:rsidRDefault="006462EF">
      <w:pPr>
        <w:pStyle w:val="Textbody"/>
        <w:tabs>
          <w:tab w:val="left" w:pos="284"/>
          <w:tab w:val="left" w:pos="567"/>
          <w:tab w:val="left" w:pos="709"/>
        </w:tabs>
        <w:spacing w:after="180" w:line="52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CD4A5" wp14:editId="1EC6A9C4">
                <wp:simplePos x="0" y="0"/>
                <wp:positionH relativeFrom="column">
                  <wp:posOffset>-388080</wp:posOffset>
                </wp:positionH>
                <wp:positionV relativeFrom="paragraph">
                  <wp:posOffset>-929520</wp:posOffset>
                </wp:positionV>
                <wp:extent cx="694800" cy="352440"/>
                <wp:effectExtent l="0" t="0" r="10050" b="28560"/>
                <wp:wrapNone/>
                <wp:docPr id="4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00" cy="3524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C88E91" w14:textId="77777777" w:rsidR="00A40604" w:rsidRDefault="006462EF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CD4A5" id="文字方塊 23" o:spid="_x0000_s1029" type="#_x0000_t202" style="position:absolute;left:0;text-align:left;margin-left:-30.55pt;margin-top:-73.2pt;width:54.7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" filled="f" strokeweight=".74pt">
                <v:textbox>
                  <w:txbxContent>
                    <w:p w14:paraId="5BC88E91" w14:textId="77777777" w:rsidR="00A40604" w:rsidRDefault="006462EF">
                      <w:pPr>
                        <w:pStyle w:val="Textbody"/>
                      </w:pPr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參賽作品著作財產權授權同意書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7086"/>
      </w:tblGrid>
      <w:tr w:rsidR="00A40604" w14:paraId="4CE1A087" w14:textId="77777777">
        <w:tblPrEx>
          <w:tblCellMar>
            <w:top w:w="0" w:type="dxa"/>
            <w:bottom w:w="0" w:type="dxa"/>
          </w:tblCellMar>
        </w:tblPrEx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3BB0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參賽作品名稱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9CDD" w14:textId="77777777" w:rsidR="00A40604" w:rsidRDefault="00A40604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0604" w14:paraId="310308FC" w14:textId="77777777">
        <w:tblPrEx>
          <w:tblCellMar>
            <w:top w:w="0" w:type="dxa"/>
            <w:bottom w:w="0" w:type="dxa"/>
          </w:tblCellMar>
        </w:tblPrEx>
        <w:trPr>
          <w:trHeight w:val="10916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3782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立書人參加貴局</w:t>
            </w:r>
            <w:r>
              <w:rPr>
                <w:rFonts w:ascii="標楷體" w:eastAsia="標楷體" w:hAnsi="標楷體"/>
                <w:sz w:val="28"/>
                <w:szCs w:val="28"/>
              </w:rPr>
              <w:t>2023</w:t>
            </w:r>
            <w:r>
              <w:rPr>
                <w:rFonts w:ascii="標楷體" w:eastAsia="標楷體" w:hAnsi="標楷體"/>
                <w:sz w:val="28"/>
                <w:szCs w:val="28"/>
              </w:rPr>
              <w:t>年兒童認識勞動權益四格漫畫徵件競賽活動，並願遵守以下約定：</w:t>
            </w:r>
          </w:p>
          <w:p w14:paraId="2FD62F40" w14:textId="77777777" w:rsidR="00A40604" w:rsidRDefault="006462EF">
            <w:pPr>
              <w:pStyle w:val="a3"/>
              <w:numPr>
                <w:ilvl w:val="0"/>
                <w:numId w:val="13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參賽作品為立書人未曾發表之原創作品，並無參加任何比賽或評選，且無冒名投稿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抄襲剽竊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誹謗或侵害第三人權利之情事，如有違反，願對該第三人負擔全部法律責任。如因上開情事致貴局受有損害者，願對貴局負擔全部賠償責任。</w:t>
            </w:r>
          </w:p>
          <w:p w14:paraId="46DF667E" w14:textId="77777777" w:rsidR="00A40604" w:rsidRDefault="006462EF">
            <w:pPr>
              <w:pStyle w:val="a3"/>
              <w:numPr>
                <w:ilvl w:val="0"/>
                <w:numId w:val="13"/>
              </w:numPr>
              <w:tabs>
                <w:tab w:val="left" w:pos="567"/>
              </w:tabs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參賽作品之著作財產權授權貴局得自行或指定第三人無償使用，並具有包括但不限於重製、改作、發行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出版、公開播送、公開上映</w:t>
            </w:r>
            <w:r>
              <w:rPr>
                <w:rFonts w:ascii="新細明體" w:hAnsi="新細明體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公開傳輸、公開展示以及不限時間、地域、次數、方式使用之權利，並同意對貴局或貴局授權使用之人，不行使著作人格權。</w:t>
            </w:r>
          </w:p>
          <w:p w14:paraId="036BCB1D" w14:textId="77777777" w:rsidR="00A40604" w:rsidRDefault="00A40604">
            <w:pPr>
              <w:pStyle w:val="Textbody"/>
              <w:tabs>
                <w:tab w:val="left" w:pos="567"/>
              </w:tabs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95BDB1F" w14:textId="77777777" w:rsidR="00A40604" w:rsidRDefault="006462EF">
            <w:pPr>
              <w:pStyle w:val="Textbody"/>
              <w:tabs>
                <w:tab w:val="left" w:pos="567"/>
                <w:tab w:val="left" w:pos="1215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此致</w:t>
            </w:r>
          </w:p>
          <w:p w14:paraId="33F207F5" w14:textId="77777777" w:rsidR="00A40604" w:rsidRDefault="006462EF">
            <w:pPr>
              <w:pStyle w:val="Textbody"/>
              <w:tabs>
                <w:tab w:val="left" w:pos="567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臺北市政府勞動局</w:t>
            </w:r>
          </w:p>
          <w:p w14:paraId="672817B8" w14:textId="77777777" w:rsidR="00A40604" w:rsidRDefault="00A40604">
            <w:pPr>
              <w:pStyle w:val="Textbody"/>
              <w:tabs>
                <w:tab w:val="left" w:pos="567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22E642" w14:textId="77777777" w:rsidR="00A40604" w:rsidRDefault="006462EF">
            <w:pPr>
              <w:pStyle w:val="Textbody"/>
              <w:tabs>
                <w:tab w:val="left" w:pos="567"/>
              </w:tabs>
              <w:spacing w:line="5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立書人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作品作者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</w:t>
            </w:r>
          </w:p>
          <w:p w14:paraId="3DE8217B" w14:textId="77777777" w:rsidR="00A40604" w:rsidRDefault="006462EF">
            <w:pPr>
              <w:pStyle w:val="Textbody"/>
              <w:tabs>
                <w:tab w:val="left" w:pos="567"/>
              </w:tabs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法定代理人就立書人上述法律行為均予允許及承認，</w:t>
            </w:r>
          </w:p>
          <w:p w14:paraId="0D594BAC" w14:textId="77777777" w:rsidR="00A40604" w:rsidRDefault="006462EF">
            <w:pPr>
              <w:pStyle w:val="Textbody"/>
              <w:tabs>
                <w:tab w:val="left" w:pos="567"/>
              </w:tabs>
              <w:spacing w:before="180" w:line="4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</w:t>
            </w:r>
          </w:p>
          <w:p w14:paraId="35B8ACBF" w14:textId="77777777" w:rsidR="00A40604" w:rsidRDefault="006462EF">
            <w:pPr>
              <w:pStyle w:val="Textbody"/>
              <w:tabs>
                <w:tab w:val="left" w:pos="567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或</w:t>
            </w:r>
          </w:p>
          <w:p w14:paraId="08C7FC1F" w14:textId="77777777" w:rsidR="00A40604" w:rsidRDefault="006462EF">
            <w:pPr>
              <w:pStyle w:val="Textbody"/>
              <w:tabs>
                <w:tab w:val="left" w:pos="567"/>
              </w:tabs>
              <w:spacing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監護人簽章：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</w:p>
          <w:p w14:paraId="7B1FF7D7" w14:textId="77777777" w:rsidR="00A40604" w:rsidRDefault="006462EF">
            <w:pPr>
              <w:pStyle w:val="Textbody"/>
              <w:tabs>
                <w:tab w:val="left" w:pos="567"/>
              </w:tabs>
              <w:spacing w:line="36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466B865D" wp14:editId="260E8689">
                      <wp:simplePos x="0" y="0"/>
                      <wp:positionH relativeFrom="column">
                        <wp:posOffset>-69120</wp:posOffset>
                      </wp:positionH>
                      <wp:positionV relativeFrom="paragraph">
                        <wp:posOffset>190440</wp:posOffset>
                      </wp:positionV>
                      <wp:extent cx="5852160" cy="1404000"/>
                      <wp:effectExtent l="0" t="0" r="0" b="5700"/>
                      <wp:wrapNone/>
                      <wp:docPr id="5" name="文字方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2160" cy="14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EB33C12" w14:textId="77777777" w:rsidR="00A40604" w:rsidRDefault="006462EF">
                                  <w:pPr>
                                    <w:pStyle w:val="Textbody"/>
                                    <w:spacing w:line="280" w:lineRule="exact"/>
                                    <w:ind w:left="330" w:hanging="33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家長為其未成年子女之法定代理人，同意書應由家長雙方共同簽署並負擔義務。家長僅一方能行使法定代理人權利義務時，得僅由其中一方簽章。</w:t>
                                  </w:r>
                                </w:p>
                                <w:p w14:paraId="2D144FD6" w14:textId="77777777" w:rsidR="00A40604" w:rsidRDefault="006462EF">
                                  <w:pPr>
                                    <w:pStyle w:val="Textbody"/>
                                    <w:spacing w:line="280" w:lineRule="exact"/>
                                    <w:ind w:left="330" w:hanging="33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 xml:space="preserve">(2)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「家長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簽章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家長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簽章」欄位已簽章時，「監護人」欄位無須簽章；家長均不能行使、負擔對於未成年子女之權利義務時，由取得監護權之監護人簽章。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6B865D" id="文字方塊 24" o:spid="_x0000_s1030" type="#_x0000_t202" style="position:absolute;left:0;text-align:left;margin-left:-5.45pt;margin-top:15pt;width:460.8pt;height:110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" filled="f" stroked="f">
                      <v:textbox>
                        <w:txbxContent>
                          <w:p w14:paraId="2EB33C12" w14:textId="77777777" w:rsidR="00A40604" w:rsidRDefault="006462EF">
                            <w:pPr>
                              <w:pStyle w:val="Textbody"/>
                              <w:spacing w:line="280" w:lineRule="exact"/>
                              <w:ind w:left="330" w:hanging="33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(1)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家長為其未成年子女之法定代理人，同意書應由家長雙方共同簽署並負擔義務。家長僅一方能行使法定代理人權利義務時，得僅由其中一方簽章。</w:t>
                            </w:r>
                          </w:p>
                          <w:p w14:paraId="2D144FD6" w14:textId="77777777" w:rsidR="00A40604" w:rsidRDefault="006462EF">
                            <w:pPr>
                              <w:pStyle w:val="Textbody"/>
                              <w:spacing w:line="280" w:lineRule="exact"/>
                              <w:ind w:left="330" w:hanging="33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(2)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「家長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簽章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家長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簽章」欄位已簽章時，「監護人」欄位無須簽章；家長均不能行使、負擔對於未成年子女之權利義務時，由取得監護權之監護人簽章。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73F75B" w14:textId="77777777" w:rsidR="00A40604" w:rsidRDefault="00A40604">
            <w:pPr>
              <w:pStyle w:val="Textbody"/>
              <w:tabs>
                <w:tab w:val="left" w:pos="567"/>
              </w:tabs>
              <w:spacing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E52876" w14:textId="77777777" w:rsidR="00A40604" w:rsidRDefault="00A40604">
            <w:pPr>
              <w:pStyle w:val="Textbody"/>
              <w:tabs>
                <w:tab w:val="left" w:pos="567"/>
              </w:tabs>
              <w:spacing w:before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54E1EDE" w14:textId="77777777" w:rsidR="00A40604" w:rsidRDefault="006462EF">
            <w:pPr>
              <w:pStyle w:val="Textbody"/>
              <w:tabs>
                <w:tab w:val="left" w:pos="567"/>
              </w:tabs>
              <w:spacing w:before="180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14:paraId="5C7C7952" w14:textId="77777777" w:rsidR="00A40604" w:rsidRDefault="006462EF">
      <w:pPr>
        <w:pStyle w:val="Textbody"/>
        <w:tabs>
          <w:tab w:val="left" w:pos="709"/>
          <w:tab w:val="left" w:pos="851"/>
        </w:tabs>
        <w:spacing w:after="360" w:line="320" w:lineRule="exact"/>
        <w:ind w:left="709" w:hanging="709"/>
        <w:rPr>
          <w:rFonts w:ascii="標楷體" w:eastAsia="標楷體" w:hAnsi="標楷體"/>
          <w:b/>
          <w:szCs w:val="24"/>
        </w:rPr>
        <w:sectPr w:rsidR="00A40604">
          <w:pgSz w:w="11906" w:h="16838"/>
          <w:pgMar w:top="1440" w:right="1304" w:bottom="1440" w:left="1304" w:header="720" w:footer="720" w:gutter="0"/>
          <w:cols w:space="720"/>
          <w:docGrid w:type="lines" w:linePitch="600"/>
        </w:sectPr>
      </w:pPr>
      <w:r>
        <w:rPr>
          <w:rFonts w:ascii="標楷體" w:eastAsia="標楷體" w:hAnsi="標楷體"/>
          <w:b/>
          <w:szCs w:val="24"/>
        </w:rPr>
        <w:t>備註：每件作品請個別填寫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張著作權授權同意書，填寫完畢後，請以直式黏貼於作品背面左側。</w:t>
      </w:r>
    </w:p>
    <w:p w14:paraId="2E472D76" w14:textId="77777777" w:rsidR="00A40604" w:rsidRDefault="006462EF">
      <w:pPr>
        <w:pStyle w:val="Textbody"/>
        <w:widowControl/>
        <w:spacing w:line="48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64C0D10" wp14:editId="7E9DE9BD">
                <wp:simplePos x="0" y="0"/>
                <wp:positionH relativeFrom="column">
                  <wp:posOffset>-619200</wp:posOffset>
                </wp:positionH>
                <wp:positionV relativeFrom="paragraph">
                  <wp:posOffset>-188640</wp:posOffset>
                </wp:positionV>
                <wp:extent cx="1190520" cy="352440"/>
                <wp:effectExtent l="0" t="0" r="9630" b="28560"/>
                <wp:wrapNone/>
                <wp:docPr id="6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3524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11667F" w14:textId="77777777" w:rsidR="00A40604" w:rsidRDefault="006462EF">
                            <w:pPr>
                              <w:pStyle w:val="Textbody"/>
                            </w:pPr>
                            <w:r>
                              <w:t>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C0D10" id="文字方塊 25" o:spid="_x0000_s1031" type="#_x0000_t202" style="position:absolute;margin-left:-48.75pt;margin-top:-14.85pt;width:93.75pt;height:27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" filled="f" strokeweight=".74pt">
                <v:textbox>
                  <w:txbxContent>
                    <w:p w14:paraId="7A11667F" w14:textId="77777777" w:rsidR="00A40604" w:rsidRDefault="006462EF">
                      <w:pPr>
                        <w:pStyle w:val="Textbody"/>
                      </w:pPr>
                      <w:r>
                        <w:t>附件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/>
          <w:sz w:val="28"/>
          <w:szCs w:val="28"/>
        </w:rPr>
        <w:t xml:space="preserve">    □□□□□</w:t>
      </w:r>
    </w:p>
    <w:p w14:paraId="7BA7C634" w14:textId="77777777" w:rsidR="00A40604" w:rsidRDefault="006462EF">
      <w:pPr>
        <w:pStyle w:val="Textbody"/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寄件單位地址：</w:t>
      </w:r>
    </w:p>
    <w:p w14:paraId="6E6BBDE3" w14:textId="77777777" w:rsidR="00A40604" w:rsidRDefault="006462EF">
      <w:pPr>
        <w:pStyle w:val="Textbody"/>
        <w:widowControl/>
        <w:spacing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寄件單位名稱：</w:t>
      </w:r>
    </w:p>
    <w:p w14:paraId="36609731" w14:textId="77777777" w:rsidR="00A40604" w:rsidRDefault="006462EF">
      <w:pPr>
        <w:pStyle w:val="Textbody"/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寄件人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聯絡電話：</w:t>
      </w:r>
    </w:p>
    <w:tbl>
      <w:tblPr>
        <w:tblW w:w="98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"/>
        <w:gridCol w:w="9486"/>
      </w:tblGrid>
      <w:tr w:rsidR="00A40604" w14:paraId="1707EFCF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87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F1AB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報名資料檢核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A40604" w14:paraId="586ABFC0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A501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D1CF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作品</w:t>
            </w:r>
          </w:p>
        </w:tc>
      </w:tr>
      <w:tr w:rsidR="00A40604" w14:paraId="0705A68C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0284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4CA8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參賽報名表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    (1</w:t>
            </w:r>
            <w:r>
              <w:rPr>
                <w:rFonts w:ascii="標楷體" w:eastAsia="標楷體" w:hAnsi="標楷體"/>
                <w:b/>
                <w:szCs w:val="24"/>
              </w:rPr>
              <w:t>件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張，黏貼於作品背面右側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A40604" w14:paraId="33EFFC0B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F058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559A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參賽作品一覽表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(</w:t>
            </w:r>
            <w:r>
              <w:rPr>
                <w:rFonts w:ascii="標楷體" w:eastAsia="標楷體" w:hAnsi="標楷體"/>
                <w:b/>
                <w:szCs w:val="24"/>
              </w:rPr>
              <w:t>已同步填寫</w:t>
            </w:r>
            <w:r>
              <w:rPr>
                <w:rFonts w:ascii="標楷體" w:eastAsia="標楷體" w:hAnsi="標楷體"/>
                <w:b/>
                <w:szCs w:val="24"/>
              </w:rPr>
              <w:t>google</w:t>
            </w:r>
            <w:r>
              <w:rPr>
                <w:rFonts w:ascii="標楷體" w:eastAsia="標楷體" w:hAnsi="標楷體"/>
                <w:b/>
                <w:szCs w:val="24"/>
              </w:rPr>
              <w:t>線上表單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A40604" w14:paraId="4567F1E3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F8A8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0386" w14:textId="77777777" w:rsidR="00A40604" w:rsidRDefault="006462EF">
            <w:pPr>
              <w:pStyle w:val="Textbody"/>
              <w:tabs>
                <w:tab w:val="left" w:pos="284"/>
                <w:tab w:val="left" w:pos="567"/>
                <w:tab w:val="left" w:pos="709"/>
              </w:tabs>
              <w:spacing w:line="4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b/>
                <w:szCs w:val="24"/>
              </w:rPr>
              <w:t>參賽作品著作財產權授權同意書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Cs w:val="24"/>
              </w:rPr>
              <w:t>(1</w:t>
            </w:r>
            <w:r>
              <w:rPr>
                <w:rFonts w:ascii="標楷體" w:eastAsia="標楷體" w:hAnsi="標楷體"/>
                <w:b/>
                <w:szCs w:val="24"/>
              </w:rPr>
              <w:t>件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張，黏貼於作品背面左側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</w:tbl>
    <w:p w14:paraId="3FB772DF" w14:textId="77777777" w:rsidR="00A40604" w:rsidRDefault="006462EF">
      <w:pPr>
        <w:pStyle w:val="Textbody"/>
        <w:tabs>
          <w:tab w:val="left" w:pos="284"/>
          <w:tab w:val="left" w:pos="567"/>
          <w:tab w:val="left" w:pos="709"/>
        </w:tabs>
        <w:spacing w:after="360"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1CEA14" wp14:editId="6F4CC2D3">
                <wp:simplePos x="0" y="0"/>
                <wp:positionH relativeFrom="column">
                  <wp:posOffset>1166040</wp:posOffset>
                </wp:positionH>
                <wp:positionV relativeFrom="paragraph">
                  <wp:posOffset>485640</wp:posOffset>
                </wp:positionV>
                <wp:extent cx="7633440" cy="2599560"/>
                <wp:effectExtent l="0" t="0" r="0" b="0"/>
                <wp:wrapNone/>
                <wp:docPr id="7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440" cy="259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8274C4" w14:textId="77777777" w:rsidR="00A40604" w:rsidRDefault="006462EF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11008</w:t>
                            </w:r>
                          </w:p>
                          <w:p w14:paraId="6DC6813B" w14:textId="77777777" w:rsidR="00A40604" w:rsidRDefault="006462EF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臺北市信義區市府路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樓東北區</w:t>
                            </w:r>
                          </w:p>
                          <w:p w14:paraId="7358A25A" w14:textId="77777777" w:rsidR="00A40604" w:rsidRDefault="006462EF">
                            <w:pPr>
                              <w:pStyle w:val="Textbody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臺北市政府勞動局勞動教育文化科</w:t>
                            </w:r>
                          </w:p>
                          <w:p w14:paraId="2A594285" w14:textId="77777777" w:rsidR="00A40604" w:rsidRDefault="006462E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2023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年兒童認識勞動權益四格漫畫徵件競賽活動小組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44"/>
                                <w:szCs w:val="44"/>
                              </w:rPr>
                              <w:t>收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CEA14" id="文字方塊 26" o:spid="_x0000_s1032" type="#_x0000_t202" style="position:absolute;margin-left:91.8pt;margin-top:38.25pt;width:601.05pt;height:204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" filled="f" stroked="f">
                <v:textbox>
                  <w:txbxContent>
                    <w:p w14:paraId="7E8274C4" w14:textId="77777777" w:rsidR="00A40604" w:rsidRDefault="006462EF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11008</w:t>
                      </w:r>
                    </w:p>
                    <w:p w14:paraId="6DC6813B" w14:textId="77777777" w:rsidR="00A40604" w:rsidRDefault="006462EF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臺北市信義區市府路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號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樓東北區</w:t>
                      </w:r>
                    </w:p>
                    <w:p w14:paraId="7358A25A" w14:textId="77777777" w:rsidR="00A40604" w:rsidRDefault="006462EF">
                      <w:pPr>
                        <w:pStyle w:val="Textbody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  <w:t>臺北市政府勞動局勞動教育文化科</w:t>
                      </w:r>
                    </w:p>
                    <w:p w14:paraId="2A594285" w14:textId="77777777" w:rsidR="00A40604" w:rsidRDefault="006462EF">
                      <w:pPr>
                        <w:pStyle w:val="Textbody"/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2023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年兒童認識勞動權益四格漫畫徵件競賽活動小組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b/>
                          <w:color w:val="FF0000"/>
                          <w:sz w:val="44"/>
                          <w:szCs w:val="44"/>
                        </w:rPr>
                        <w:t>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0604">
      <w:pgSz w:w="16838" w:h="11906" w:orient="landscape"/>
      <w:pgMar w:top="567" w:right="1440" w:bottom="567" w:left="1440" w:header="720" w:footer="720" w:gutter="0"/>
      <w:cols w:space="720"/>
      <w:docGrid w:type="linesAndChars" w:linePitch="400" w:charSpace="63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697D" w14:textId="77777777" w:rsidR="006462EF" w:rsidRDefault="006462EF">
      <w:r>
        <w:separator/>
      </w:r>
    </w:p>
  </w:endnote>
  <w:endnote w:type="continuationSeparator" w:id="0">
    <w:p w14:paraId="371466B1" w14:textId="77777777" w:rsidR="006462EF" w:rsidRDefault="0064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A692" w14:textId="77777777" w:rsidR="006462EF" w:rsidRDefault="006462EF">
      <w:r>
        <w:rPr>
          <w:color w:val="000000"/>
        </w:rPr>
        <w:separator/>
      </w:r>
    </w:p>
  </w:footnote>
  <w:footnote w:type="continuationSeparator" w:id="0">
    <w:p w14:paraId="08765FC5" w14:textId="77777777" w:rsidR="006462EF" w:rsidRDefault="00646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288F"/>
    <w:multiLevelType w:val="multilevel"/>
    <w:tmpl w:val="4B14BED0"/>
    <w:lvl w:ilvl="0">
      <w:start w:val="1"/>
      <w:numFmt w:val="decimal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870D48"/>
    <w:multiLevelType w:val="multilevel"/>
    <w:tmpl w:val="888C013C"/>
    <w:lvl w:ilvl="0">
      <w:start w:val="1"/>
      <w:numFmt w:val="decimal"/>
      <w:lvlText w:val="(%1)"/>
      <w:lvlJc w:val="left"/>
      <w:pPr>
        <w:ind w:left="1284" w:hanging="72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16561133"/>
    <w:multiLevelType w:val="multilevel"/>
    <w:tmpl w:val="2774D28C"/>
    <w:lvl w:ilvl="0">
      <w:start w:val="1"/>
      <w:numFmt w:val="decimal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322D1A"/>
    <w:multiLevelType w:val="multilevel"/>
    <w:tmpl w:val="EA00A270"/>
    <w:lvl w:ilvl="0">
      <w:start w:val="1"/>
      <w:numFmt w:val="decimal"/>
      <w:lvlText w:val="(%1)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35C874B2"/>
    <w:multiLevelType w:val="multilevel"/>
    <w:tmpl w:val="3822E0E4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38C93062"/>
    <w:multiLevelType w:val="multilevel"/>
    <w:tmpl w:val="A800B11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E02623"/>
    <w:multiLevelType w:val="multilevel"/>
    <w:tmpl w:val="715E9542"/>
    <w:lvl w:ilvl="0">
      <w:start w:val="1"/>
      <w:numFmt w:val="decimal"/>
      <w:lvlText w:val="(%1)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42E656A"/>
    <w:multiLevelType w:val="multilevel"/>
    <w:tmpl w:val="D51C2C02"/>
    <w:lvl w:ilvl="0">
      <w:start w:val="1"/>
      <w:numFmt w:val="decimal"/>
      <w:lvlText w:val="%1."/>
      <w:lvlJc w:val="left"/>
      <w:pPr>
        <w:ind w:left="1560" w:hanging="36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A5B4534"/>
    <w:multiLevelType w:val="multilevel"/>
    <w:tmpl w:val="5DD2AAA6"/>
    <w:lvl w:ilvl="0">
      <w:start w:val="1"/>
      <w:numFmt w:val="decimal"/>
      <w:lvlText w:val="(%1)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1351C8C"/>
    <w:multiLevelType w:val="multilevel"/>
    <w:tmpl w:val="D9B2049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721318"/>
    <w:multiLevelType w:val="multilevel"/>
    <w:tmpl w:val="8018B7B2"/>
    <w:lvl w:ilvl="0">
      <w:start w:val="1"/>
      <w:numFmt w:val="decimal"/>
      <w:lvlText w:val="(%1)"/>
      <w:lvlJc w:val="left"/>
      <w:pPr>
        <w:ind w:left="1288" w:hanging="720"/>
      </w:pPr>
      <w:rPr>
        <w:color w:val="auto"/>
      </w:rPr>
    </w:lvl>
    <w:lvl w:ilvl="1">
      <w:start w:val="1"/>
      <w:numFmt w:val="decimal"/>
      <w:lvlText w:val="%2."/>
      <w:lvlJc w:val="left"/>
      <w:pPr>
        <w:ind w:left="1407" w:hanging="3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2A619FC"/>
    <w:multiLevelType w:val="multilevel"/>
    <w:tmpl w:val="3746F976"/>
    <w:lvl w:ilvl="0">
      <w:start w:val="1"/>
      <w:numFmt w:val="decimal"/>
      <w:lvlText w:val="%1."/>
      <w:lvlJc w:val="left"/>
      <w:pPr>
        <w:ind w:left="128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7E0A077B"/>
    <w:multiLevelType w:val="multilevel"/>
    <w:tmpl w:val="56CE8380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0604"/>
    <w:rsid w:val="006462EF"/>
    <w:rsid w:val="008A355B"/>
    <w:rsid w:val="00A4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464E"/>
  <w15:docId w15:val="{BF51D2DA-A7E9-4195-92C5-4562C819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xRgIM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b9lqUs" TargetMode="External"/><Relationship Id="rId12" Type="http://schemas.openxmlformats.org/officeDocument/2006/relationships/hyperlink" Target="file:///C:\Users\AYAA-50034\Downloads\(https:\bola.gov.taipei\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YAA-50034\Downloads\(https:\bola.gov.taipei\)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AYAA-50034\Downloads\(https:\bola.gov.taipei\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2WmE9Y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96103005_1126071462_ATTCH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3076</Words>
  <Characters>17539</Characters>
  <Application>Microsoft Office Word</Application>
  <DocSecurity>0</DocSecurity>
  <Lines>146</Lines>
  <Paragraphs>41</Paragraphs>
  <ScaleCrop>false</ScaleCrop>
  <Company/>
  <LinksUpToDate>false</LinksUpToDate>
  <CharactersWithSpaces>20574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林育滋</dc:creator>
  <cp:lastModifiedBy>蔡雅旬</cp:lastModifiedBy>
  <cp:revision>1</cp:revision>
  <cp:lastPrinted>2020-04-07T09:58:00Z</cp:lastPrinted>
  <dcterms:created xsi:type="dcterms:W3CDTF">2023-05-31T06:25:00Z</dcterms:created>
  <dcterms:modified xsi:type="dcterms:W3CDTF">2023-06-12T04:49:00Z</dcterms:modified>
</cp:coreProperties>
</file>