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38D8" w14:textId="77777777" w:rsidR="00835CC3" w:rsidRDefault="00DC46F5">
      <w:pPr>
        <w:spacing w:before="240" w:line="200" w:lineRule="exact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研究小組組長：                                  填表時間:    年    月    日</w:t>
      </w:r>
    </w:p>
    <w:tbl>
      <w:tblPr>
        <w:tblW w:w="509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420"/>
        <w:gridCol w:w="696"/>
        <w:gridCol w:w="1054"/>
        <w:gridCol w:w="883"/>
        <w:gridCol w:w="510"/>
        <w:gridCol w:w="186"/>
        <w:gridCol w:w="420"/>
        <w:gridCol w:w="696"/>
        <w:gridCol w:w="1938"/>
        <w:gridCol w:w="695"/>
        <w:gridCol w:w="1661"/>
      </w:tblGrid>
      <w:tr w:rsidR="00835CC3" w14:paraId="34F71FA7" w14:textId="77777777">
        <w:trPr>
          <w:trHeight w:val="35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97CE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參賽名單</w:t>
            </w:r>
          </w:p>
          <w:p w14:paraId="5FDB6B70" w14:textId="77777777" w:rsidR="00835CC3" w:rsidRDefault="00DC46F5">
            <w:pPr>
              <w:spacing w:before="240" w:line="200" w:lineRule="exact"/>
              <w:ind w:left="-5"/>
            </w:pPr>
            <w:r>
              <w:rPr>
                <w:rFonts w:ascii="標楷體" w:eastAsia="標楷體" w:hAnsi="標楷體"/>
                <w:szCs w:val="20"/>
              </w:rPr>
              <w:t>（限六名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8AF7" w14:textId="77777777" w:rsidR="00835CC3" w:rsidRDefault="00835CC3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196B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0918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B4DC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3F47" w14:textId="77777777" w:rsidR="00835CC3" w:rsidRDefault="00835CC3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B16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4219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6A29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7FC3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</w:tr>
      <w:tr w:rsidR="00835CC3" w14:paraId="708B675F" w14:textId="77777777">
        <w:trPr>
          <w:trHeight w:val="5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0BE9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8CA3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1C63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CD45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9898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F8D3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AF5C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4E2B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70E8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5157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</w:tr>
      <w:tr w:rsidR="00835CC3" w14:paraId="0CBF6223" w14:textId="77777777">
        <w:trPr>
          <w:trHeight w:val="49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8F97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52DF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05A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02C6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477D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4CEA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AA4B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A755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4889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95E6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</w:tr>
      <w:tr w:rsidR="00835CC3" w14:paraId="25E75D1A" w14:textId="77777777">
        <w:trPr>
          <w:trHeight w:val="4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9A6E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2CE8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639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C715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51D0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6298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2661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23D0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D4D4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A2EE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</w:tr>
      <w:tr w:rsidR="00835CC3" w14:paraId="14D047FF" w14:textId="77777777">
        <w:trPr>
          <w:trHeight w:val="76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83B7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D214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37DB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科別</w:t>
            </w:r>
          </w:p>
        </w:tc>
        <w:tc>
          <w:tcPr>
            <w:tcW w:w="5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D0A8" w14:textId="77777777" w:rsidR="00835CC3" w:rsidRDefault="00DC46F5">
            <w:pPr>
              <w:spacing w:line="0" w:lineRule="atLeas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物理科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化學科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7CC09FDC" w14:textId="77777777" w:rsidR="00835CC3" w:rsidRDefault="00DC46F5">
            <w:pPr>
              <w:spacing w:line="0" w:lineRule="atLeas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生物科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地球科學科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04C1AB2B" w14:textId="77777777" w:rsidR="00835CC3" w:rsidRDefault="00DC46F5">
            <w:pPr>
              <w:spacing w:line="0" w:lineRule="atLeas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數學科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生活與應用科學科</w:t>
            </w:r>
          </w:p>
        </w:tc>
      </w:tr>
      <w:tr w:rsidR="00835CC3" w14:paraId="38B4E697" w14:textId="77777777">
        <w:trPr>
          <w:trHeight w:val="93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BE08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FBD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62A1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配合之</w:t>
            </w:r>
          </w:p>
          <w:p w14:paraId="2A0DB54C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5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F35B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</w:tr>
      <w:tr w:rsidR="00835CC3" w14:paraId="1CE088F8" w14:textId="77777777">
        <w:trPr>
          <w:trHeight w:val="12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0480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685C6D93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4A0C1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  <w:p w14:paraId="29F7EBB9" w14:textId="77777777" w:rsidR="00835CC3" w:rsidRDefault="00DC46F5">
            <w:pPr>
              <w:spacing w:before="240" w:line="200" w:lineRule="exact"/>
              <w:ind w:left="-5"/>
              <w:jc w:val="both"/>
            </w:pPr>
            <w:r>
              <w:rPr>
                <w:rFonts w:ascii="標楷體" w:eastAsia="標楷體" w:hAnsi="標楷體"/>
                <w:i/>
              </w:rPr>
              <w:t>（簽名）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E95B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7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1708" w14:textId="079B0D9C" w:rsidR="00835CC3" w:rsidRDefault="00DC46F5">
            <w:pPr>
              <w:numPr>
                <w:ilvl w:val="0"/>
                <w:numId w:val="1"/>
              </w:numPr>
            </w:pPr>
            <w:r>
              <w:rPr>
                <w:rFonts w:eastAsia="標楷體"/>
              </w:rPr>
              <w:t>請於</w:t>
            </w:r>
            <w:r>
              <w:rPr>
                <w:rFonts w:eastAsia="標楷體"/>
              </w:rPr>
              <w:t>1</w:t>
            </w:r>
            <w:r w:rsidR="003B69E5">
              <w:rPr>
                <w:rFonts w:eastAsia="標楷體" w:hint="eastAsia"/>
              </w:rPr>
              <w:t>1</w:t>
            </w:r>
            <w:r w:rsidR="008C5F71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/</w:t>
            </w:r>
            <w:r w:rsidR="003B69E5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/</w:t>
            </w:r>
            <w:r w:rsidR="008C5F71">
              <w:rPr>
                <w:rFonts w:eastAsia="標楷體" w:hint="eastAsia"/>
              </w:rPr>
              <w:t>22</w:t>
            </w:r>
            <w:r>
              <w:rPr>
                <w:rFonts w:eastAsia="標楷體"/>
              </w:rPr>
              <w:t>(</w:t>
            </w:r>
            <w:r w:rsidR="008C5F71"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)</w:t>
            </w:r>
            <w:r w:rsidR="006C68F4"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午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點前將報名表送至教務處註冊組，並繳交作品說明書一式三份。</w:t>
            </w:r>
          </w:p>
          <w:p w14:paraId="49BB78FA" w14:textId="5C2E3A58" w:rsidR="00835CC3" w:rsidRDefault="00DC46F5">
            <w:pPr>
              <w:numPr>
                <w:ilvl w:val="0"/>
                <w:numId w:val="1"/>
              </w:numPr>
            </w:pPr>
            <w:r>
              <w:rPr>
                <w:rFonts w:eastAsia="標楷體"/>
              </w:rPr>
              <w:t>入圍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件</w:t>
            </w:r>
            <w:proofErr w:type="gramStart"/>
            <w:r>
              <w:rPr>
                <w:rFonts w:eastAsia="標楷體"/>
              </w:rPr>
              <w:t>複審組</w:t>
            </w:r>
            <w:proofErr w:type="gramEnd"/>
            <w:r>
              <w:rPr>
                <w:rFonts w:eastAsia="標楷體"/>
              </w:rPr>
              <w:t>別，請於</w:t>
            </w:r>
            <w:r>
              <w:rPr>
                <w:rFonts w:eastAsia="標楷體"/>
              </w:rPr>
              <w:t>1</w:t>
            </w:r>
            <w:r w:rsidR="006C68F4">
              <w:rPr>
                <w:rFonts w:eastAsia="標楷體" w:hint="eastAsia"/>
              </w:rPr>
              <w:t>1</w:t>
            </w:r>
            <w:r w:rsidR="00C56EA7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/</w:t>
            </w:r>
            <w:r w:rsidR="008C5F71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/</w:t>
            </w:r>
            <w:r w:rsidR="008C5F71"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(</w:t>
            </w:r>
            <w:r w:rsidR="008C5F71"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)12:</w:t>
            </w:r>
            <w:r w:rsidR="006C68F4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  <w:r>
              <w:rPr>
                <w:rFonts w:eastAsia="標楷體"/>
              </w:rPr>
              <w:t>前繳交海報至</w:t>
            </w:r>
            <w:r>
              <w:rPr>
                <w:rFonts w:eastAsia="標楷體"/>
                <w:b/>
              </w:rPr>
              <w:t>註冊</w:t>
            </w:r>
            <w:r>
              <w:rPr>
                <w:rFonts w:eastAsia="標楷體"/>
              </w:rPr>
              <w:t>組。</w:t>
            </w:r>
          </w:p>
          <w:p w14:paraId="381CFE50" w14:textId="77777777" w:rsidR="00835CC3" w:rsidRDefault="00DC46F5">
            <w:pPr>
              <w:numPr>
                <w:ilvl w:val="0"/>
                <w:numId w:val="1"/>
              </w:numPr>
            </w:pPr>
            <w:r>
              <w:rPr>
                <w:rFonts w:eastAsia="標楷體"/>
              </w:rPr>
              <w:t>實驗器材於</w:t>
            </w:r>
            <w:proofErr w:type="gramStart"/>
            <w:r>
              <w:rPr>
                <w:rFonts w:eastAsia="標楷體"/>
              </w:rPr>
              <w:t>複</w:t>
            </w:r>
            <w:proofErr w:type="gramEnd"/>
            <w:r>
              <w:rPr>
                <w:rFonts w:eastAsia="標楷體"/>
              </w:rPr>
              <w:t>審當日</w:t>
            </w:r>
            <w:r>
              <w:rPr>
                <w:rFonts w:eastAsia="標楷體"/>
              </w:rPr>
              <w:t>7:45-7:55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  <w:shd w:val="clear" w:color="auto" w:fill="FFFFFF"/>
              </w:rPr>
              <w:t>明德樓二樓分區教室布置</w:t>
            </w:r>
            <w:r>
              <w:rPr>
                <w:rFonts w:eastAsia="標楷體"/>
              </w:rPr>
              <w:t>。</w:t>
            </w:r>
          </w:p>
          <w:p w14:paraId="4B5527B1" w14:textId="77777777" w:rsidR="00835CC3" w:rsidRDefault="00DC46F5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eastAsia="標楷體"/>
              </w:rPr>
              <w:t>作品說明書和參展海報務必依「書寫說明」格式書寫，不符規定將不</w:t>
            </w:r>
            <w:proofErr w:type="gramStart"/>
            <w:r>
              <w:rPr>
                <w:rFonts w:eastAsia="標楷體"/>
              </w:rPr>
              <w:t>採</w:t>
            </w:r>
            <w:proofErr w:type="gramEnd"/>
            <w:r>
              <w:rPr>
                <w:rFonts w:eastAsia="標楷體"/>
              </w:rPr>
              <w:t>計分數。</w:t>
            </w:r>
          </w:p>
        </w:tc>
      </w:tr>
      <w:tr w:rsidR="00835CC3" w14:paraId="58851C97" w14:textId="77777777">
        <w:trPr>
          <w:trHeight w:val="11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597F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4EBD614F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AFD6C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  <w:p w14:paraId="21E8FD64" w14:textId="77777777" w:rsidR="00835CC3" w:rsidRDefault="00DC46F5">
            <w:pPr>
              <w:spacing w:before="240" w:line="200" w:lineRule="exact"/>
              <w:ind w:left="-5"/>
              <w:jc w:val="both"/>
            </w:pPr>
            <w:r>
              <w:rPr>
                <w:rFonts w:ascii="標楷體" w:eastAsia="標楷體" w:hAnsi="標楷體"/>
                <w:i/>
              </w:rPr>
              <w:t>（簽名）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A10D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1A47" w14:textId="77777777" w:rsidR="00835CC3" w:rsidRDefault="00835CC3">
            <w:pPr>
              <w:numPr>
                <w:ilvl w:val="0"/>
                <w:numId w:val="2"/>
              </w:numPr>
              <w:tabs>
                <w:tab w:val="left" w:pos="360"/>
              </w:tabs>
              <w:spacing w:before="240" w:line="200" w:lineRule="exact"/>
              <w:ind w:left="355"/>
              <w:jc w:val="both"/>
              <w:rPr>
                <w:rFonts w:ascii="標楷體" w:eastAsia="標楷體" w:hAnsi="標楷體"/>
              </w:rPr>
            </w:pPr>
          </w:p>
        </w:tc>
      </w:tr>
    </w:tbl>
    <w:p w14:paraId="05A6B4EF" w14:textId="77777777" w:rsidR="00835CC3" w:rsidRDefault="00DC46F5">
      <w:pPr>
        <w:spacing w:before="240" w:line="200" w:lineRule="exact"/>
        <w:ind w:left="-5"/>
        <w:rPr>
          <w:rFonts w:eastAsia="標楷體"/>
          <w:b/>
          <w:sz w:val="34"/>
          <w:szCs w:val="34"/>
        </w:rPr>
      </w:pPr>
      <w:r>
        <w:rPr>
          <w:rFonts w:eastAsia="標楷體"/>
          <w:b/>
          <w:sz w:val="34"/>
          <w:szCs w:val="34"/>
        </w:rPr>
        <w:t>………………………………………………………………………………...</w:t>
      </w:r>
    </w:p>
    <w:p w14:paraId="6777F3C3" w14:textId="7239774B" w:rsidR="00835CC3" w:rsidRDefault="00DC46F5">
      <w:pPr>
        <w:spacing w:before="240" w:line="200" w:lineRule="exact"/>
        <w:ind w:left="-5"/>
        <w:jc w:val="center"/>
      </w:pPr>
      <w:r>
        <w:rPr>
          <w:rFonts w:eastAsia="標楷體"/>
          <w:b/>
          <w:sz w:val="32"/>
          <w:szCs w:val="34"/>
        </w:rPr>
        <w:t>臺北市立古亭國小</w:t>
      </w:r>
      <w:r>
        <w:rPr>
          <w:rFonts w:eastAsia="標楷體"/>
          <w:b/>
          <w:sz w:val="32"/>
          <w:szCs w:val="34"/>
        </w:rPr>
        <w:t>1</w:t>
      </w:r>
      <w:r w:rsidR="001A6DF7">
        <w:rPr>
          <w:rFonts w:eastAsia="標楷體" w:hint="eastAsia"/>
          <w:b/>
          <w:sz w:val="32"/>
          <w:szCs w:val="34"/>
        </w:rPr>
        <w:t>1</w:t>
      </w:r>
      <w:r w:rsidR="00C16954">
        <w:rPr>
          <w:rFonts w:eastAsia="標楷體" w:hint="eastAsia"/>
          <w:b/>
          <w:sz w:val="32"/>
          <w:szCs w:val="34"/>
        </w:rPr>
        <w:t>1</w:t>
      </w:r>
      <w:proofErr w:type="gramStart"/>
      <w:r>
        <w:rPr>
          <w:rFonts w:eastAsia="標楷體"/>
          <w:b/>
          <w:sz w:val="32"/>
          <w:szCs w:val="34"/>
        </w:rPr>
        <w:t>學年度校內科</w:t>
      </w:r>
      <w:proofErr w:type="gramEnd"/>
      <w:r>
        <w:rPr>
          <w:rFonts w:eastAsia="標楷體"/>
          <w:b/>
          <w:sz w:val="32"/>
          <w:szCs w:val="34"/>
        </w:rPr>
        <w:t>展報名表</w:t>
      </w:r>
    </w:p>
    <w:p w14:paraId="7FCF6FDB" w14:textId="77777777" w:rsidR="00835CC3" w:rsidRDefault="00DC46F5" w:rsidP="00EA5172">
      <w:pPr>
        <w:spacing w:beforeLines="50" w:before="194"/>
        <w:jc w:val="center"/>
      </w:pPr>
      <w:r>
        <w:rPr>
          <w:rFonts w:ascii="標楷體" w:eastAsia="標楷體" w:hAnsi="標楷體"/>
          <w:sz w:val="26"/>
        </w:rPr>
        <w:t>研究小組組長：                                  填表時間:    年    月    日</w:t>
      </w:r>
    </w:p>
    <w:tbl>
      <w:tblPr>
        <w:tblW w:w="5110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420"/>
        <w:gridCol w:w="696"/>
        <w:gridCol w:w="906"/>
        <w:gridCol w:w="1031"/>
        <w:gridCol w:w="364"/>
        <w:gridCol w:w="332"/>
        <w:gridCol w:w="419"/>
        <w:gridCol w:w="696"/>
        <w:gridCol w:w="1892"/>
        <w:gridCol w:w="803"/>
        <w:gridCol w:w="1600"/>
      </w:tblGrid>
      <w:tr w:rsidR="00835CC3" w14:paraId="2B2720E5" w14:textId="77777777">
        <w:trPr>
          <w:trHeight w:val="261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139A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參賽名單</w:t>
            </w:r>
          </w:p>
          <w:p w14:paraId="1513DC48" w14:textId="77777777" w:rsidR="00835CC3" w:rsidRDefault="00DC46F5">
            <w:pPr>
              <w:spacing w:before="240" w:line="200" w:lineRule="exact"/>
              <w:ind w:left="-5"/>
              <w:rPr>
                <w:rFonts w:eastAsia="標楷體"/>
              </w:rPr>
            </w:pPr>
            <w:r>
              <w:rPr>
                <w:rFonts w:eastAsia="標楷體"/>
              </w:rPr>
              <w:t>（限六名）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67C2" w14:textId="77777777" w:rsidR="00835CC3" w:rsidRDefault="00835CC3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60C2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BFCD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06B2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B1BB" w14:textId="77777777" w:rsidR="00835CC3" w:rsidRDefault="00835CC3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2F52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3535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F29E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725D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</w:t>
            </w:r>
          </w:p>
        </w:tc>
      </w:tr>
      <w:tr w:rsidR="00835CC3" w14:paraId="26A04029" w14:textId="77777777">
        <w:trPr>
          <w:trHeight w:val="381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B32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CCD6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EB09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821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E986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6C41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EAC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298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DAF4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6BEE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</w:tr>
      <w:tr w:rsidR="00835CC3" w14:paraId="69FEAE9C" w14:textId="77777777">
        <w:trPr>
          <w:trHeight w:val="369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2F4C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5E9D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650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CB80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DC2B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4253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48C9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30AB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EE74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CC48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</w:tr>
      <w:tr w:rsidR="00835CC3" w14:paraId="2C55487E" w14:textId="77777777">
        <w:trPr>
          <w:trHeight w:val="298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894F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9874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848A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7947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55C9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D450" w14:textId="77777777" w:rsidR="00835CC3" w:rsidRDefault="00DC46F5">
            <w:pPr>
              <w:spacing w:before="240" w:line="200" w:lineRule="exact"/>
              <w:ind w:left="-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E829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6AB4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2DF8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4DDF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eastAsia="標楷體"/>
              </w:rPr>
            </w:pPr>
          </w:p>
        </w:tc>
      </w:tr>
      <w:tr w:rsidR="00835CC3" w14:paraId="44B6715F" w14:textId="77777777">
        <w:trPr>
          <w:trHeight w:val="496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D380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2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CB84" w14:textId="77777777" w:rsidR="00835CC3" w:rsidRDefault="00835CC3">
            <w:pPr>
              <w:spacing w:before="240"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3DA6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科別</w:t>
            </w:r>
          </w:p>
        </w:tc>
        <w:tc>
          <w:tcPr>
            <w:tcW w:w="5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FA12" w14:textId="77777777" w:rsidR="00835CC3" w:rsidRDefault="00DC46F5">
            <w:pPr>
              <w:spacing w:line="0" w:lineRule="atLeas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物理科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化學科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0E976C8B" w14:textId="77777777" w:rsidR="00835CC3" w:rsidRDefault="00DC46F5">
            <w:pPr>
              <w:spacing w:line="0" w:lineRule="atLeas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生物科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地球科學科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622BC877" w14:textId="77777777" w:rsidR="00835CC3" w:rsidRDefault="00DC46F5">
            <w:pPr>
              <w:spacing w:line="0" w:lineRule="atLeas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數學科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生活與應用科學科</w:t>
            </w:r>
          </w:p>
        </w:tc>
      </w:tr>
      <w:tr w:rsidR="00835CC3" w14:paraId="5E2D9F37" w14:textId="77777777">
        <w:trPr>
          <w:trHeight w:val="694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11D2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63A1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F61F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配合之</w:t>
            </w:r>
          </w:p>
          <w:p w14:paraId="4800ECE9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5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84D4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</w:rPr>
            </w:pPr>
          </w:p>
        </w:tc>
      </w:tr>
      <w:tr w:rsidR="001A6DF7" w14:paraId="497B9D0B" w14:textId="77777777">
        <w:trPr>
          <w:trHeight w:val="92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F7E5" w14:textId="77777777" w:rsidR="001A6DF7" w:rsidRDefault="001A6DF7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58CFC9C8" w14:textId="77777777" w:rsidR="001A6DF7" w:rsidRDefault="001A6DF7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CE356" w14:textId="77777777" w:rsidR="001A6DF7" w:rsidRDefault="001A6DF7">
            <w:pPr>
              <w:spacing w:before="240" w:line="200" w:lineRule="exact"/>
              <w:jc w:val="both"/>
              <w:rPr>
                <w:rFonts w:ascii="標楷體" w:eastAsia="標楷體" w:hAnsi="標楷體"/>
              </w:rPr>
            </w:pPr>
          </w:p>
          <w:p w14:paraId="702A205F" w14:textId="77777777" w:rsidR="001A6DF7" w:rsidRDefault="001A6DF7">
            <w:pPr>
              <w:spacing w:before="240" w:line="200" w:lineRule="exact"/>
              <w:ind w:left="-5"/>
              <w:jc w:val="both"/>
            </w:pPr>
            <w:r>
              <w:rPr>
                <w:rFonts w:ascii="標楷體" w:eastAsia="標楷體" w:hAnsi="標楷體"/>
                <w:i/>
              </w:rPr>
              <w:t>（簽名）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DD51" w14:textId="77777777" w:rsidR="001A6DF7" w:rsidRDefault="001A6DF7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86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4974" w14:textId="77777777" w:rsidR="00C16954" w:rsidRDefault="00C16954" w:rsidP="00C16954">
            <w:pPr>
              <w:numPr>
                <w:ilvl w:val="0"/>
                <w:numId w:val="4"/>
              </w:numPr>
            </w:pPr>
            <w:r>
              <w:rPr>
                <w:rFonts w:eastAsia="標楷體"/>
              </w:rPr>
              <w:t>請於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22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午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點前將報名表送至教務處註冊組，並繳交作品說明書一式三份。</w:t>
            </w:r>
          </w:p>
          <w:p w14:paraId="216FD969" w14:textId="77777777" w:rsidR="00C16954" w:rsidRDefault="00C16954" w:rsidP="00C16954">
            <w:pPr>
              <w:numPr>
                <w:ilvl w:val="0"/>
                <w:numId w:val="4"/>
              </w:numPr>
            </w:pPr>
            <w:r>
              <w:rPr>
                <w:rFonts w:eastAsia="標楷體"/>
              </w:rPr>
              <w:t>入圍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件</w:t>
            </w:r>
            <w:proofErr w:type="gramStart"/>
            <w:r>
              <w:rPr>
                <w:rFonts w:eastAsia="標楷體"/>
              </w:rPr>
              <w:t>複審組</w:t>
            </w:r>
            <w:proofErr w:type="gramEnd"/>
            <w:r>
              <w:rPr>
                <w:rFonts w:eastAsia="標楷體"/>
              </w:rPr>
              <w:t>別，請於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)12: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  <w:r>
              <w:rPr>
                <w:rFonts w:eastAsia="標楷體"/>
              </w:rPr>
              <w:t>前繳交海報至</w:t>
            </w:r>
            <w:r>
              <w:rPr>
                <w:rFonts w:eastAsia="標楷體"/>
                <w:b/>
              </w:rPr>
              <w:t>註冊</w:t>
            </w:r>
            <w:r>
              <w:rPr>
                <w:rFonts w:eastAsia="標楷體"/>
              </w:rPr>
              <w:t>組。</w:t>
            </w:r>
          </w:p>
          <w:p w14:paraId="5AF444B2" w14:textId="77777777" w:rsidR="00C16954" w:rsidRDefault="00C16954" w:rsidP="00C16954">
            <w:pPr>
              <w:numPr>
                <w:ilvl w:val="0"/>
                <w:numId w:val="4"/>
              </w:numPr>
            </w:pPr>
            <w:r>
              <w:rPr>
                <w:rFonts w:eastAsia="標楷體"/>
              </w:rPr>
              <w:t>實驗器材於</w:t>
            </w:r>
            <w:proofErr w:type="gramStart"/>
            <w:r>
              <w:rPr>
                <w:rFonts w:eastAsia="標楷體"/>
              </w:rPr>
              <w:t>複</w:t>
            </w:r>
            <w:proofErr w:type="gramEnd"/>
            <w:r>
              <w:rPr>
                <w:rFonts w:eastAsia="標楷體"/>
              </w:rPr>
              <w:t>審當日</w:t>
            </w:r>
            <w:r>
              <w:rPr>
                <w:rFonts w:eastAsia="標楷體"/>
              </w:rPr>
              <w:t>7:45-7:55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  <w:shd w:val="clear" w:color="auto" w:fill="FFFFFF"/>
              </w:rPr>
              <w:t>明德樓二樓分區教室布置</w:t>
            </w:r>
            <w:r>
              <w:rPr>
                <w:rFonts w:eastAsia="標楷體"/>
              </w:rPr>
              <w:t>。</w:t>
            </w:r>
          </w:p>
          <w:p w14:paraId="10312C42" w14:textId="67FC394D" w:rsidR="001A6DF7" w:rsidRDefault="00C16954" w:rsidP="00C16954">
            <w:pPr>
              <w:numPr>
                <w:ilvl w:val="0"/>
                <w:numId w:val="4"/>
              </w:numPr>
              <w:spacing w:line="0" w:lineRule="atLeast"/>
            </w:pPr>
            <w:r>
              <w:rPr>
                <w:rFonts w:eastAsia="標楷體"/>
              </w:rPr>
              <w:t>作品說明書和參展海報務必依「書寫說明」格式書寫，不符規定將不</w:t>
            </w:r>
            <w:proofErr w:type="gramStart"/>
            <w:r>
              <w:rPr>
                <w:rFonts w:eastAsia="標楷體"/>
              </w:rPr>
              <w:t>採</w:t>
            </w:r>
            <w:proofErr w:type="gramEnd"/>
            <w:r>
              <w:rPr>
                <w:rFonts w:eastAsia="標楷體"/>
              </w:rPr>
              <w:t>計分數</w:t>
            </w:r>
          </w:p>
        </w:tc>
      </w:tr>
      <w:tr w:rsidR="00835CC3" w14:paraId="47B0F1F8" w14:textId="77777777">
        <w:trPr>
          <w:trHeight w:val="152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8A43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2E78E8F5" w14:textId="77777777" w:rsidR="00835CC3" w:rsidRDefault="00DC46F5">
            <w:pPr>
              <w:spacing w:before="240" w:line="200" w:lineRule="exact"/>
              <w:ind w:left="-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DD6D1" w14:textId="77777777" w:rsidR="00835CC3" w:rsidRDefault="00835CC3">
            <w:pPr>
              <w:spacing w:before="240" w:line="200" w:lineRule="exact"/>
              <w:jc w:val="both"/>
              <w:rPr>
                <w:rFonts w:ascii="標楷體" w:eastAsia="標楷體" w:hAnsi="標楷體"/>
              </w:rPr>
            </w:pPr>
          </w:p>
          <w:p w14:paraId="2F770BA2" w14:textId="77777777" w:rsidR="00835CC3" w:rsidRDefault="00DC46F5">
            <w:pPr>
              <w:spacing w:before="240" w:line="200" w:lineRule="exact"/>
              <w:ind w:left="-5"/>
              <w:jc w:val="both"/>
            </w:pPr>
            <w:r>
              <w:rPr>
                <w:rFonts w:ascii="標楷體" w:eastAsia="標楷體" w:hAnsi="標楷體"/>
                <w:i/>
              </w:rPr>
              <w:t>（簽名）</w:t>
            </w:r>
          </w:p>
        </w:tc>
        <w:tc>
          <w:tcPr>
            <w:tcW w:w="14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1B80" w14:textId="77777777" w:rsidR="00835CC3" w:rsidRDefault="00835CC3">
            <w:pPr>
              <w:spacing w:before="240" w:line="200" w:lineRule="exact"/>
              <w:ind w:left="-5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86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A237" w14:textId="77777777" w:rsidR="00835CC3" w:rsidRDefault="00835CC3">
            <w:pPr>
              <w:numPr>
                <w:ilvl w:val="0"/>
                <w:numId w:val="2"/>
              </w:numPr>
              <w:tabs>
                <w:tab w:val="left" w:pos="360"/>
              </w:tabs>
              <w:spacing w:before="240" w:line="200" w:lineRule="exact"/>
              <w:ind w:left="355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14:paraId="6A3F96B3" w14:textId="77777777" w:rsidR="00835CC3" w:rsidRDefault="00835CC3">
      <w:pPr>
        <w:spacing w:before="240" w:line="200" w:lineRule="exact"/>
        <w:jc w:val="both"/>
        <w:rPr>
          <w:rFonts w:ascii="標楷體" w:eastAsia="標楷體" w:hAnsi="標楷體"/>
          <w:sz w:val="26"/>
        </w:rPr>
      </w:pPr>
    </w:p>
    <w:sectPr w:rsidR="00835CC3" w:rsidSect="00EA5172">
      <w:headerReference w:type="default" r:id="rId7"/>
      <w:footerReference w:type="default" r:id="rId8"/>
      <w:pgSz w:w="11906" w:h="16838"/>
      <w:pgMar w:top="567" w:right="720" w:bottom="567" w:left="720" w:header="624" w:footer="510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890E" w14:textId="77777777" w:rsidR="0079185F" w:rsidRDefault="0079185F">
      <w:r>
        <w:separator/>
      </w:r>
    </w:p>
  </w:endnote>
  <w:endnote w:type="continuationSeparator" w:id="0">
    <w:p w14:paraId="1FCC98AD" w14:textId="77777777" w:rsidR="0079185F" w:rsidRDefault="007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D7B8" w14:textId="77777777" w:rsidR="002A5435" w:rsidRDefault="0079185F">
    <w:pPr>
      <w:spacing w:before="240" w:line="200" w:lineRule="exact"/>
      <w:jc w:val="both"/>
      <w:rPr>
        <w:rFonts w:ascii="標楷體" w:eastAsia="標楷體" w:hAnsi="標楷體"/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8D6E" w14:textId="77777777" w:rsidR="0079185F" w:rsidRDefault="0079185F">
      <w:r>
        <w:rPr>
          <w:color w:val="000000"/>
        </w:rPr>
        <w:separator/>
      </w:r>
    </w:p>
  </w:footnote>
  <w:footnote w:type="continuationSeparator" w:id="0">
    <w:p w14:paraId="3C8C7613" w14:textId="77777777" w:rsidR="0079185F" w:rsidRDefault="0079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91ED" w14:textId="0C5E615B" w:rsidR="002A5435" w:rsidRDefault="00DC46F5">
    <w:pPr>
      <w:jc w:val="center"/>
    </w:pPr>
    <w:r>
      <w:rPr>
        <w:rFonts w:ascii="標楷體" w:eastAsia="標楷體" w:hAnsi="標楷體"/>
        <w:b/>
        <w:sz w:val="32"/>
        <w:szCs w:val="34"/>
      </w:rPr>
      <w:t>臺</w:t>
    </w:r>
    <w:r>
      <w:rPr>
        <w:rFonts w:eastAsia="標楷體"/>
        <w:b/>
        <w:sz w:val="32"/>
        <w:szCs w:val="34"/>
      </w:rPr>
      <w:t>北市立古亭國小</w:t>
    </w:r>
    <w:r w:rsidR="00C56EA7">
      <w:rPr>
        <w:rFonts w:eastAsia="標楷體" w:hint="eastAsia"/>
        <w:b/>
        <w:sz w:val="32"/>
        <w:szCs w:val="34"/>
      </w:rPr>
      <w:t>11</w:t>
    </w:r>
    <w:r w:rsidR="008C5F71">
      <w:rPr>
        <w:rFonts w:eastAsia="標楷體" w:hint="eastAsia"/>
        <w:b/>
        <w:sz w:val="32"/>
        <w:szCs w:val="34"/>
      </w:rPr>
      <w:t>1</w:t>
    </w:r>
    <w:proofErr w:type="gramStart"/>
    <w:r>
      <w:rPr>
        <w:rFonts w:eastAsia="標楷體"/>
        <w:b/>
        <w:sz w:val="32"/>
        <w:szCs w:val="34"/>
      </w:rPr>
      <w:t>學年度</w:t>
    </w:r>
    <w:r>
      <w:rPr>
        <w:rFonts w:ascii="標楷體" w:eastAsia="標楷體" w:hAnsi="標楷體"/>
        <w:b/>
        <w:sz w:val="32"/>
        <w:szCs w:val="34"/>
      </w:rPr>
      <w:t>校內科</w:t>
    </w:r>
    <w:proofErr w:type="gramEnd"/>
    <w:r>
      <w:rPr>
        <w:rFonts w:ascii="標楷體" w:eastAsia="標楷體" w:hAnsi="標楷體"/>
        <w:b/>
        <w:sz w:val="32"/>
        <w:szCs w:val="34"/>
      </w:rPr>
      <w:t>展報名表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2411"/>
    <w:multiLevelType w:val="multilevel"/>
    <w:tmpl w:val="A52AD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E711B"/>
    <w:multiLevelType w:val="multilevel"/>
    <w:tmpl w:val="D3C00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2E78E7"/>
    <w:multiLevelType w:val="multilevel"/>
    <w:tmpl w:val="D3C00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4A7AC6"/>
    <w:multiLevelType w:val="multilevel"/>
    <w:tmpl w:val="B016C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8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3"/>
    <w:rsid w:val="001A6DF7"/>
    <w:rsid w:val="003B69E5"/>
    <w:rsid w:val="003D5CFB"/>
    <w:rsid w:val="004E2816"/>
    <w:rsid w:val="006C68F4"/>
    <w:rsid w:val="0079185F"/>
    <w:rsid w:val="00835CC3"/>
    <w:rsid w:val="008C5F71"/>
    <w:rsid w:val="00C16954"/>
    <w:rsid w:val="00C56EA7"/>
    <w:rsid w:val="00CD796E"/>
    <w:rsid w:val="00DC46F5"/>
    <w:rsid w:val="00E868AD"/>
    <w:rsid w:val="00EA3925"/>
    <w:rsid w:val="00EA5172"/>
    <w:rsid w:val="00F125E1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D0358"/>
  <w15:docId w15:val="{25937A0F-0C40-4799-9717-96022431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0014</dc:creator>
  <cp:lastModifiedBy>王韋中</cp:lastModifiedBy>
  <cp:revision>3</cp:revision>
  <cp:lastPrinted>2020-02-25T08:08:00Z</cp:lastPrinted>
  <dcterms:created xsi:type="dcterms:W3CDTF">2023-01-31T02:52:00Z</dcterms:created>
  <dcterms:modified xsi:type="dcterms:W3CDTF">2023-01-31T02:52:00Z</dcterms:modified>
</cp:coreProperties>
</file>